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ภาษาไทย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3712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</w:t>
      </w:r>
      <w:r w:rsidR="00C077A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="0083712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</w:t>
      </w:r>
      <w:r w:rsidR="00C077A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="00CC598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C077AC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รายวิชา </w:t>
      </w:r>
      <w:r w:rsidR="0083712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คณิตศาสตร์</w:t>
      </w:r>
      <w:r w:rsidR="00FE122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BF4E58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ม</w:t>
      </w:r>
      <w:r w:rsidR="00BF4E58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</w:t>
      </w:r>
      <w:r w:rsidR="0083712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3</w:t>
      </w:r>
      <w:r w:rsidR="00FE122B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FE122B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</w:t>
      </w:r>
      <w:r w:rsidR="0083712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.</w:t>
      </w:r>
      <w:r w:rsidR="00C077A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83712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4 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83712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8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CC5985" w:rsidRPr="00CC5985" w:rsidRDefault="00CC5985" w:rsidP="00CC5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C598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:rsidR="0083712C" w:rsidRPr="0083712C" w:rsidRDefault="0083712C" w:rsidP="008371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ศึ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กษา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อธิบาย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ฝึกทักษะการแก้ปัญหาในสาระต่อไปนี้</w:t>
      </w:r>
    </w:p>
    <w:p w:rsidR="0083712C" w:rsidRPr="0083712C" w:rsidRDefault="0083712C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พื้นที่ผิว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การหาพื้นที่ผิวของพีระมิด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กรวยและทรงกลม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การน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าความรู้เกี่ยวกับพื้นที่ผิวของ</w:t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DB54B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B54B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พีระมิดกรวย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และทรงกลมไปใช้ในการแก้ปัญหา</w:t>
      </w:r>
    </w:p>
    <w:p w:rsidR="0083712C" w:rsidRPr="0083712C" w:rsidRDefault="0083712C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ปริมาตร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การหาปริมาตรของพีระมิด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กรวยและทรงกลม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การน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าความรู้เกี่ยวกับพื้นที่ผิวของ</w:t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พีระมิดกรวย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และทรงกลมไปใช้ในการแก้ปัญหา</w:t>
      </w:r>
    </w:p>
    <w:p w:rsidR="0083712C" w:rsidRPr="0083712C" w:rsidRDefault="0083712C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ความน่าจะเป็น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เหตุการณ์จากการทดลองสุ่ม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ความน่าจะเป็น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การน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าความรู้เกี่ยวกับความ</w:t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น่าจะเป็นไปใช้ในชีวิตประจ</w:t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t>ำ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วัน</w:t>
      </w:r>
    </w:p>
    <w:p w:rsidR="0083712C" w:rsidRPr="0083712C" w:rsidRDefault="0083712C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อัตราส่วนตรีโกณมิติอัตราส่วนตรีโกณมิติ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การน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าค่าอัตราส่วนตรีโกณมิติของมุม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๓๐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องศา</w:t>
      </w:r>
      <w:r w:rsidR="00DB54B1"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๔๕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องศา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๖๐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องศา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ไปใช้ในการแก้ปัญหาโดยน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าความรู้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ทักษะกระบวนการทางคณิตศาสตร์ที่หลากหลายมาใช้ในการแก้ปัญหาในสถานการณ์ต่าง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ได้อย่างเหมาะสม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มีเหตุผลประกอบในการตัดสินใจ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และสรุปผลได้อย่างเหมาะสม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ใช้ภาษาและสัญลักษณ์ทางคณิตศาสตร์ในการสื่อสาร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สื่อความหมาย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าเสนอได้อย่างถูกต้องชัดเจนเชื่อมโยงความรู้ต่าง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ในคณิตศาสตร์และน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าความรู้ทักษะกระบวนการทางคณิตศาสตร์ไปเชื่อมโยงกับศาสตร์อื่น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และมีความคิดริเริ่มสร้างสรรค์เพื่อให้เกิดคุณลักษณะอันพึงประสงค์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สามารถท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างานอย่างมีระบบระเบียบ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รอบคอบ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รับผิดชอบ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มีวิจารณญาณ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มีความเชื่อมั่นในตนเอง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มีความซื่อสัตย์สุจริตมีวินัย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ใฝ่เรียนรู้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มุ่งมั่นในการท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างาน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รักความเป็นไทย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มีจิตสารธารณะ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พร้อมทั้งตระหนักในคุณค่า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และมีเจตคติที่ดีต่อคณิตศาสตร์บูรณาการเรียนรู้โดยน้อมน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าปรัชญาเศรษฐกิจพอเพียง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ความรักชาติ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ความสามัคคี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วัฒนธรรมชาวพุทธ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วัฒนธรรมประเพณีไทยทั้งที่เป็นวัฒนธรรมท้องถิ่นและของชาติ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รักษาสิ่งแวดล้อม</w:t>
      </w:r>
      <w:r w:rsidRPr="008371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712C">
        <w:rPr>
          <w:rFonts w:ascii="TH SarabunPSK" w:eastAsia="Cordia New" w:hAnsi="TH SarabunPSK" w:cs="TH SarabunPSK" w:hint="cs"/>
          <w:sz w:val="32"/>
          <w:szCs w:val="32"/>
          <w:cs/>
        </w:rPr>
        <w:t>ลดการใช้พลังงานแก้ปัญหาภาวะโลกร้อน</w:t>
      </w:r>
    </w:p>
    <w:p w:rsidR="0083712C" w:rsidRPr="00DB54B1" w:rsidRDefault="0083712C" w:rsidP="008371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รหัสและตัวชี้วัด</w:t>
      </w:r>
    </w:p>
    <w:p w:rsidR="00DB54B1" w:rsidRPr="00DB54B1" w:rsidRDefault="00DB54B1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</w:p>
    <w:p w:rsidR="00DB54B1" w:rsidRPr="00DB54B1" w:rsidRDefault="00DB54B1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</w:p>
    <w:p w:rsidR="00DB54B1" w:rsidRPr="00DB54B1" w:rsidRDefault="00DB54B1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</w:p>
    <w:p w:rsidR="00DB54B1" w:rsidRPr="00DB54B1" w:rsidRDefault="00DB54B1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๕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</w:p>
    <w:p w:rsidR="00DB54B1" w:rsidRDefault="00DB54B1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ค๖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DB54B1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DB54B1">
        <w:rPr>
          <w:rFonts w:ascii="TH SarabunPSK" w:eastAsia="Cordia New" w:hAnsi="TH SarabunPSK" w:cs="TH SarabunPSK" w:hint="cs"/>
          <w:sz w:val="32"/>
          <w:szCs w:val="32"/>
          <w:cs/>
        </w:rPr>
        <w:t>๖</w:t>
      </w:r>
    </w:p>
    <w:p w:rsidR="00CC5985" w:rsidRDefault="0083712C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รวมทั้งหมด</w:t>
      </w:r>
      <w:r w:rsidRPr="00DB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๕</w:t>
      </w:r>
      <w:r w:rsidRPr="00DB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DB54B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984F43" w:rsidRDefault="00984F43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84F43" w:rsidRDefault="00984F43" w:rsidP="00DB5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984F43" w:rsidRPr="00984F43" w:rsidRDefault="00984F43" w:rsidP="00984F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เข้าใจพื้นฐานเกี่ยวกับการวัด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วัดและคาดคะเนขนาดของสิ่งของที่ต้องการวัด๑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หาปริมาตรของปริซึม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ทรงกระบอกพีระมิด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กรวยและทรงกลม</w:t>
      </w:r>
    </w:p>
    <w:p w:rsidR="00984F43" w:rsidRPr="00984F43" w:rsidRDefault="00984F43" w:rsidP="00984F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การแก้ปัญหาเกี่ยวกับการวัด๑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ใช้ความรู้เกี่ยวกับพื้นที่พื้นที่ผิว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และปริมาตรในการแก้ปัญหาในสถานการณ์ต่างๆ</w:t>
      </w:r>
    </w:p>
    <w:p w:rsidR="00984F43" w:rsidRDefault="00984F43" w:rsidP="00984F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อธิบายและวิเคราะห์รูปเรขาคณิตสองมิติและสามมิติ๑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อธิบายลักษณะและสมบัติของปริซึมพีระมิด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ทรงกระบอก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กรวยและทรงกลม</w:t>
      </w:r>
    </w:p>
    <w:p w:rsidR="00984F43" w:rsidRPr="00984F43" w:rsidRDefault="00984F43" w:rsidP="00984F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ค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๕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ใช้วิธีการทางสถิติและความรู้เกี่ยวกับความน่าจะเป็นในการคาดการณ์ได้อย่าง</w:t>
      </w:r>
    </w:p>
    <w:p w:rsidR="00984F43" w:rsidRDefault="00984F43" w:rsidP="00984F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สมเหตุสมผล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หาความน่าจะเป็นของเหตุการณ์จากการทดลองสุ่มที่ผลแต่ละโอกาสเกิดขึ้นเท่า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ๆกันและใช้ความรู้เกี่ยวกับความน่าจะเป็นในการคาดการณ์ได้อย่างสมเหตุสมผล</w:t>
      </w:r>
    </w:p>
    <w:p w:rsidR="00984F43" w:rsidRDefault="00984F43" w:rsidP="00984F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sz w:val="32"/>
          <w:szCs w:val="32"/>
        </w:rPr>
      </w:pP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ค๖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๓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๖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มีความสามารถในการแก้ปัญหา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การให้เหตุผล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การสื่อสาร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การสื่อความหมายทางคณิตศาสตร์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และการน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าเสนอ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การเชื่อมโยงความรู้ต่าง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984F4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84F43">
        <w:rPr>
          <w:rFonts w:ascii="TH SarabunPSK" w:eastAsia="Cordia New" w:hAnsi="TH SarabunPSK" w:cs="TH SarabunPSK" w:hint="cs"/>
          <w:sz w:val="32"/>
          <w:szCs w:val="32"/>
          <w:cs/>
        </w:rPr>
        <w:t>ทางคณิตศาสตร์และเชื่อมโยงคณิตศาสตร์กับศาสตร์อื่นๆและมีความคิดริเริ่มสร้างสรรค์</w:t>
      </w: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bookmarkStart w:id="0" w:name="_GoBack"/>
      <w:bookmarkEnd w:id="0"/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CC5985" w:rsidRDefault="00CC5985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85BC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คณิตศาสตร์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C598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85BC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ค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C85BC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3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20</w:t>
      </w:r>
      <w:r w:rsidR="00CC598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85BCA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คณิตศาสตร์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C85BC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คณิตศาสตร์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C85BC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.5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D05E9C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05E9C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มัธยมศึกษาปีที่ 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 w:rsidRPr="00FE698E">
        <w:rPr>
          <w:rFonts w:ascii="TH SarabunPSK" w:eastAsia="Cordia New" w:hAnsi="TH SarabunPSK" w:cs="TH SarabunPSK"/>
          <w:b/>
          <w:sz w:val="32"/>
          <w:szCs w:val="32"/>
        </w:rPr>
        <w:t>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D05E9C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นางสาววรพรรณ  พิมูลขันธ์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D05E9C" w:rsidP="00C85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</w:t>
            </w:r>
            <w:r w:rsid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B54B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 w:rsidR="00CC598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B54B1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6</w:t>
            </w:r>
            <w:r w:rsid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05E9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B54B1" w:rsidRDefault="00DB5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B54B1" w:rsidRDefault="00DB5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B54B1" w:rsidRDefault="00DB5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B54B1" w:rsidRDefault="00DB5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B54B1" w:rsidRDefault="00DB5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B54B1" w:rsidRDefault="00DB54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85958" w:rsidRPr="00A134BC" w:rsidRDefault="005859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330"/>
        <w:gridCol w:w="1890"/>
        <w:gridCol w:w="1260"/>
        <w:gridCol w:w="1080"/>
        <w:gridCol w:w="1700"/>
      </w:tblGrid>
      <w:tr w:rsidR="00D05E9C" w:rsidRPr="00D05E9C" w:rsidTr="00984F43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133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AC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D05E9C" w:rsidRPr="00D05E9C" w:rsidTr="00984F4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5859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BCA" w:rsidRPr="00C85BCA" w:rsidRDefault="00C3619A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  <w:r w:rsidR="00C85BC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="00DB54B1" w:rsidRP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พีระมิด</w:t>
            </w:r>
            <w:r w:rsidR="00DB54B1" w:rsidRPr="00DB54B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B54B1" w:rsidRP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กรวย</w:t>
            </w:r>
            <w:r w:rsid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B54B1" w:rsidRP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และทรงกลม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ประยุกต์ใช้ความรู้เรื่องพื้นที่ผิวของ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และทรงกลมในการ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แก้ปัญหาคณิตศาสตร์และปัญหาในชีวิต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จริง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การหาพื้นที่ผิวของพีระมิด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กรวยและทรง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กลม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าความรู้เกี่ยวกับพื้นที่ผิวของ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กรวยและทรงกลมไปใช้ในการ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ประยุกต์ใช้ความรู้เรื่องปริมาตรของ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กรวยและทรงกลมในการ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แก้ปัญหาคณิตศาสตร์และปัญหาในชีวิต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จริง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การหาปริมาตรของพีระมิด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ทรงกลม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</w:rPr>
              <w:cr/>
            </w:r>
            <w:r>
              <w:rPr>
                <w:rFonts w:cs="Angsana New"/>
                <w:cs/>
                <w:lang w:bidi="th"/>
              </w:rPr>
              <w:t xml:space="preserve"> 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าความรู้เกี่ยวกับปริมาตรของ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กรวยและทรงกลมไปใช้ในการ</w:t>
            </w:r>
          </w:p>
          <w:p w:rsidR="00CC5985" w:rsidRPr="00D05E9C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ค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เข้าใจพื้นฐานเกี่ยวกับการวัด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วัดและคาดคะเนขนาดของสิ่งของที่ต้องการวัด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หาปริมาตรของปริซึม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ทรงกระบอก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กรวยและทรงกลม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การแก้ปัญหาเกี่ยวกับการวัด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ใช้ความรู้เกี่ยวกับพื้นที่พื้นที่ผิว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ปริมาตรในการแก้ปัญหาในสถานการณ์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ต่างๆ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อธิบายและวิเคราะห์รูปเรขาคณิตสอง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มิติและสามมิติ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อธิบายลักษณะและสมบัติของปริซึม</w:t>
            </w:r>
          </w:p>
          <w:p w:rsidR="00DB54B1" w:rsidRPr="00DB54B1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พีระมิด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ทรงกระบอก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กรวยและ</w:t>
            </w:r>
          </w:p>
          <w:p w:rsidR="004C2B87" w:rsidRPr="00D05E9C" w:rsidRDefault="00DB54B1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ทรงกลม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CC598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D05E9C" w:rsidRDefault="00CC598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9A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กิจกรรม</w:t>
            </w:r>
            <w:r w:rsidRPr="0013391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ใบงานระเบียบการใช้ห้องสมุด</w:t>
            </w:r>
          </w:p>
        </w:tc>
      </w:tr>
      <w:tr w:rsidR="00D05E9C" w:rsidRPr="00D05E9C" w:rsidTr="00984F4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585958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BCA" w:rsidRDefault="00C3619A" w:rsidP="00C85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C598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2</w:t>
            </w:r>
            <w:r w:rsidRPr="00CC598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B54B1" w:rsidRP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ความน่าจะเป็น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เข้าใจเกี่ยวกับการทดลองสุ่มและน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าผล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ที่ได้ไปหาความน่าจะเป็นของเหตุการณ์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โอกาสของเหตุการณ์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เหตุการณ์จากการทดลองสุ่ม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าความรู้เกี่ยวกับความน่าจะเป็นไป</w:t>
            </w:r>
          </w:p>
          <w:p w:rsidR="00C077AC" w:rsidRPr="00D05E9C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ใช้ในชีวิตจริง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ใช้วิธีการทางสถิติและความรู้เกี่ยวกับ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ความน่าจะเป็นในการคาดการณ์ได้อย่าง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สมเหตุสมผล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หาความน่าจะเป็นของเหตุการณ์จาก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การทดลองสุ่มที่ผลแต่ละโอกาสเกิดขึ้น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เท่า</w:t>
            </w:r>
            <w:r w:rsidRPr="00984F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ๆกันและใช้ความรู้เกี่ยวกับความ</w:t>
            </w:r>
          </w:p>
          <w:p w:rsidR="00984F43" w:rsidRPr="00984F43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น่าจะเป็นในการคาดการณ์ได้อย่าง</w:t>
            </w:r>
          </w:p>
          <w:p w:rsidR="00585958" w:rsidRPr="00D05E9C" w:rsidRDefault="00984F43" w:rsidP="00984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984F4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สมเหตุสมผล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CC5985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C077AC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58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ใบงานจำแนกองค์ประกอบ</w:t>
            </w:r>
          </w:p>
        </w:tc>
      </w:tr>
      <w:tr w:rsidR="00D05E9C" w:rsidRPr="00D05E9C" w:rsidTr="00984F4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BCA" w:rsidRPr="00C85BCA" w:rsidRDefault="00C3619A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หน่วยที่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  <w:r w:rsidRPr="00D05E9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B54B1" w:rsidRPr="00DB54B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อัตราส่วนตรีโกณมิต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เข้าใจและใช้ความรู้เกี่ยวกับอัตราส่วน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ตรีโกณมิติในการแก้ปัญหาคณิตศาสตร์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และปัญหาในชีวิตจริง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อัตราส่วนตรีโกณมิติ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าค่าอัตราส่วนตรีโกณมิติของมุม</w:t>
            </w:r>
          </w:p>
          <w:p w:rsidR="00DB54B1" w:rsidRPr="00DB54B1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๓๐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องศา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๔๕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องศาและ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๖๐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องศา</w:t>
            </w:r>
            <w:r w:rsidRPr="00DB54B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ไปใช้</w:t>
            </w:r>
          </w:p>
          <w:p w:rsidR="00C077AC" w:rsidRPr="00D05E9C" w:rsidRDefault="00DB54B1" w:rsidP="00DB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B54B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9E20CD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ข้อ 3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133914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C077AC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133914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13391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ใบงานองค์ประกอบของงานเขียน</w:t>
            </w:r>
          </w:p>
        </w:tc>
      </w:tr>
      <w:tr w:rsidR="00D05E9C" w:rsidRPr="00D05E9C" w:rsidTr="00984F4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7AC" w:rsidRPr="00D05E9C" w:rsidRDefault="00C077AC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3" w:rsidRPr="00D05E9C" w:rsidRDefault="00B01873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4D5" w:rsidRPr="00D05E9C" w:rsidRDefault="00F054D5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D05E9C" w:rsidRPr="00D05E9C" w:rsidTr="00984F43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284D00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284D00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873" w:rsidRPr="00D05E9C" w:rsidRDefault="00B01873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284D00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284D00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D00" w:rsidRPr="00D05E9C" w:rsidRDefault="00284D00" w:rsidP="007E5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7E56D2" w:rsidRPr="00D05E9C" w:rsidTr="00984F43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C85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7E56D2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7E56D2" w:rsidRPr="00D05E9C" w:rsidTr="00984F43">
        <w:trPr>
          <w:jc w:val="center"/>
        </w:trPr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58" w:rsidRPr="00D05E9C" w:rsidRDefault="003B6058" w:rsidP="00C85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Default="007E56D2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D2" w:rsidRPr="00D05E9C" w:rsidRDefault="007E56D2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D05E9C" w:rsidRPr="00D05E9C" w:rsidTr="00984F4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C85BCA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321E84" w:rsidP="00321E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321E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วัดผล</w:t>
            </w:r>
            <w:r w:rsidR="00C85B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ระระหว่างภาค+</w:t>
            </w:r>
            <w:r w:rsidRPr="00321E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ปลายภาคเรียน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E24EBE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C85BCA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D05E9C" w:rsidRDefault="00B638D0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แบบทดสอบ</w:t>
            </w:r>
          </w:p>
        </w:tc>
      </w:tr>
      <w:tr w:rsidR="00D05E9C" w:rsidRPr="00D05E9C" w:rsidTr="00133914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D80A45" w:rsidP="006839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C85BCA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2.5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05E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D05E9C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D766FE" w:rsidRPr="001A5279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284D00" w:rsidRPr="00A57C98" w:rsidRDefault="00284D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>7.</w:t>
      </w: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color w:val="FF0000"/>
          <w:sz w:val="32"/>
          <w:szCs w:val="32"/>
          <w:cs/>
          <w:lang w:val="en-US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7.1          </w:t>
      </w:r>
      <w:r w:rsidR="00097B60" w:rsidRPr="00097B60">
        <w:rPr>
          <w:rFonts w:ascii="TH SarabunPSK" w:eastAsia="Cordia New" w:hAnsi="TH SarabunPSK" w:cs="TH SarabunPSK" w:hint="cs"/>
          <w:sz w:val="32"/>
          <w:szCs w:val="32"/>
          <w:cs/>
        </w:rPr>
        <w:t>การค้นคว้าข้อมูลจากสื่อสารสนเทศ</w:t>
      </w:r>
    </w:p>
    <w:p w:rsidR="0027399A" w:rsidRPr="00D05E9C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    7.2         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 xml:space="preserve">สื่อ </w:t>
      </w:r>
      <w:r w:rsidR="00A560EF" w:rsidRPr="00D05E9C">
        <w:rPr>
          <w:rFonts w:ascii="TH SarabunPSK" w:eastAsia="Cordia New" w:hAnsi="TH SarabunPSK" w:cs="TH SarabunPSK"/>
          <w:color w:val="FF0000"/>
          <w:sz w:val="32"/>
          <w:szCs w:val="32"/>
          <w:lang w:val="en-US"/>
        </w:rPr>
        <w:t xml:space="preserve">power point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วิชาการงานอาชีพ ป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.</w:t>
      </w:r>
      <w:r w:rsidR="00C3619A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</w:t>
      </w:r>
      <w:r w:rsidR="00A560EF"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1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รู้จักทัศนธาตุ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2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สร้างสรรค์งานศิลป์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3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สีสันของเสียง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4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ลีลาหรรษา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5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พื้นฐานนาฏศิลป์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๖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ทัศนศิลป์สร้างสรรค์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๗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สื่อสารงานศิลป์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๘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รักษ์ถิ่นไทย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๙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ภาษาท่า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สื่อความหมาย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หน่วยที่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๑๐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ชื่อหน่วย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ท้องถิ่นไทย</w:t>
      </w:r>
    </w:p>
    <w:p w:rsidR="00C3619A" w:rsidRPr="00D05E9C" w:rsidRDefault="00C3619A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D766FE" w:rsidRPr="00D05E9C" w:rsidRDefault="000310D1" w:rsidP="00C361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7.3          </w:t>
      </w:r>
      <w:r w:rsidR="00A560EF" w:rsidRPr="00D05E9C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  </w:t>
      </w:r>
    </w:p>
    <w:p w:rsidR="00D766FE" w:rsidRPr="00D05E9C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4535F2" w:rsidRPr="00D05E9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</w:pP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>8.</w:t>
      </w:r>
      <w:r w:rsidRPr="00D05E9C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097B60" w:rsidRPr="00097B60" w:rsidRDefault="000310D1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D05E9C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="00097B60"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แหล่งเรียนรู้เพิ่มเติม</w:t>
      </w:r>
      <w:r w:rsidR="00097B60"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(</w:t>
      </w:r>
      <w:r w:rsidR="00097B60"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สถานที่</w:t>
      </w:r>
      <w:r w:rsidR="00097B60"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>/</w:t>
      </w:r>
      <w:r w:rsidR="00097B60"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เว็บไซต์</w:t>
      </w:r>
      <w:r w:rsidR="00097B60"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1.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ห้องสมุดโรงเรียน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 xml:space="preserve">2.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เว็บไซต์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  <w:t>google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3.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เพจเฟซบุ๊ก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เขียนไทย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เกร็ดความรู้ภาษาไทย</w:t>
      </w:r>
    </w:p>
    <w:p w:rsid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4.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แอปพลิเคชัน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พจนานุกรม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ฉบับราชบัณฑิตยสถาน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พ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>.</w:t>
      </w:r>
      <w:r w:rsidRPr="00097B6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ศ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. </w:t>
      </w:r>
      <w:r w:rsidRPr="00097B60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>2554</w:t>
      </w:r>
    </w:p>
    <w:p w:rsid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กิจกรรมการเรียนการสอนเสริมบทเรียน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1. 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2.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ฝึกฝนกระบวนการทำงานเป็นกลุ่ม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lastRenderedPageBreak/>
        <w:tab/>
        <w:t xml:space="preserve">3.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จัดการเรียนการสอนโดยใช้สื่อวีดีทัศน์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4.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จัดการเรียนการสอนแบบศูนย์การเรียนรู้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สื่อการเรียนการสอน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1.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ใบงาน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2.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สื่อวีดีทัศน์</w:t>
      </w:r>
      <w:r w:rsidRPr="00097B6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3.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โทรศัพท์มือถือ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4.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สมุดจดบันทึก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การวัดและประเมินผลการเรียน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1.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ประเมินผลจากการสอบกลางภาคและสอบปลายภาค</w:t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2.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ประเมินผลจากใบงาน</w:t>
      </w:r>
      <w:r w:rsidRPr="00097B60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097B60" w:rsidRP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3.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ประเมินผลจากการสังเกตพฤติกรรม</w:t>
      </w:r>
    </w:p>
    <w:p w:rsidR="00097B60" w:rsidRDefault="00097B60" w:rsidP="0009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 w:rsidRPr="00097B60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4. </w:t>
      </w:r>
      <w:r w:rsidRPr="00097B60">
        <w:rPr>
          <w:rFonts w:ascii="TH SarabunPSK" w:eastAsia="Cordia New" w:hAnsi="TH SarabunPSK" w:cs="TH SarabunPSK" w:hint="cs"/>
          <w:sz w:val="32"/>
          <w:szCs w:val="32"/>
          <w:cs/>
        </w:rPr>
        <w:t>ประเมินผลจากแบบทดสอบวัดความรู้</w:t>
      </w: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-----------------------------------------------------**************---------------------------------------------</w:t>
      </w: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</w:t>
      </w:r>
      <w:r w:rsidR="009F331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</w:t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วรพรรณ  พิมูลขันธ์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</w:t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</w:t>
      </w:r>
      <w:r w:rsidR="00D05E9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(นางสาววรพรรณ  พิมูลขันธ์)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D5" w:rsidRDefault="00A860D5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A860D5" w:rsidRDefault="00A860D5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D5" w:rsidRDefault="00A860D5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A860D5" w:rsidRDefault="00A860D5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53" w:rsidRDefault="00AC5C5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984F43">
      <w:rPr>
        <w:rFonts w:cs="Angsana New"/>
        <w:noProof/>
        <w:cs/>
        <w:lang w:bidi="th"/>
      </w:rPr>
      <w:t>8</w:t>
    </w:r>
    <w:r>
      <w:fldChar w:fldCharType="end"/>
    </w:r>
    <w:r>
      <w:rPr>
        <w:cs/>
        <w:lang w:bidi="th"/>
      </w:rPr>
      <w:t>-</w:t>
    </w:r>
  </w:p>
  <w:p w:rsidR="00AC5C53" w:rsidRDefault="00AC5C5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2EB4"/>
    <w:rsid w:val="00085F9D"/>
    <w:rsid w:val="00097B60"/>
    <w:rsid w:val="000B08B5"/>
    <w:rsid w:val="000F6D5C"/>
    <w:rsid w:val="0013089D"/>
    <w:rsid w:val="001320D4"/>
    <w:rsid w:val="00133914"/>
    <w:rsid w:val="00187E97"/>
    <w:rsid w:val="001A5279"/>
    <w:rsid w:val="001C6D96"/>
    <w:rsid w:val="001E2316"/>
    <w:rsid w:val="001F7921"/>
    <w:rsid w:val="0027399A"/>
    <w:rsid w:val="00284D00"/>
    <w:rsid w:val="00292019"/>
    <w:rsid w:val="002D6668"/>
    <w:rsid w:val="002E1B91"/>
    <w:rsid w:val="00321E84"/>
    <w:rsid w:val="00333819"/>
    <w:rsid w:val="003B6058"/>
    <w:rsid w:val="003E7F05"/>
    <w:rsid w:val="003F25C8"/>
    <w:rsid w:val="00401B4E"/>
    <w:rsid w:val="00420FBF"/>
    <w:rsid w:val="00427C30"/>
    <w:rsid w:val="00441263"/>
    <w:rsid w:val="004508EF"/>
    <w:rsid w:val="004535F2"/>
    <w:rsid w:val="004612D1"/>
    <w:rsid w:val="00471B84"/>
    <w:rsid w:val="004C2B87"/>
    <w:rsid w:val="004D2E84"/>
    <w:rsid w:val="00585958"/>
    <w:rsid w:val="00586D83"/>
    <w:rsid w:val="005A76F1"/>
    <w:rsid w:val="005B3EF5"/>
    <w:rsid w:val="006839F3"/>
    <w:rsid w:val="006E2601"/>
    <w:rsid w:val="00757D75"/>
    <w:rsid w:val="007A6EC3"/>
    <w:rsid w:val="007E0970"/>
    <w:rsid w:val="007E56D2"/>
    <w:rsid w:val="007F6BCB"/>
    <w:rsid w:val="00835359"/>
    <w:rsid w:val="0083712C"/>
    <w:rsid w:val="008467AC"/>
    <w:rsid w:val="0086500A"/>
    <w:rsid w:val="008944CD"/>
    <w:rsid w:val="008C4F68"/>
    <w:rsid w:val="00900175"/>
    <w:rsid w:val="0091440F"/>
    <w:rsid w:val="0094139C"/>
    <w:rsid w:val="00945D62"/>
    <w:rsid w:val="00954C24"/>
    <w:rsid w:val="00984F43"/>
    <w:rsid w:val="009A24F2"/>
    <w:rsid w:val="009B4272"/>
    <w:rsid w:val="009E20CD"/>
    <w:rsid w:val="009F3311"/>
    <w:rsid w:val="00A134BC"/>
    <w:rsid w:val="00A14AFA"/>
    <w:rsid w:val="00A560EF"/>
    <w:rsid w:val="00A57C98"/>
    <w:rsid w:val="00A6648B"/>
    <w:rsid w:val="00A860D5"/>
    <w:rsid w:val="00AC5C53"/>
    <w:rsid w:val="00B01873"/>
    <w:rsid w:val="00B357CD"/>
    <w:rsid w:val="00B638D0"/>
    <w:rsid w:val="00B66B54"/>
    <w:rsid w:val="00B76B1C"/>
    <w:rsid w:val="00BF4E58"/>
    <w:rsid w:val="00C077AC"/>
    <w:rsid w:val="00C3619A"/>
    <w:rsid w:val="00C60B1A"/>
    <w:rsid w:val="00C62652"/>
    <w:rsid w:val="00C85BCA"/>
    <w:rsid w:val="00CA2A2D"/>
    <w:rsid w:val="00CA4BAE"/>
    <w:rsid w:val="00CC5985"/>
    <w:rsid w:val="00CE2DC8"/>
    <w:rsid w:val="00D05E9C"/>
    <w:rsid w:val="00D41623"/>
    <w:rsid w:val="00D45915"/>
    <w:rsid w:val="00D64EF1"/>
    <w:rsid w:val="00D766FE"/>
    <w:rsid w:val="00D77F44"/>
    <w:rsid w:val="00D80A45"/>
    <w:rsid w:val="00DB54B1"/>
    <w:rsid w:val="00E24EBE"/>
    <w:rsid w:val="00E82AED"/>
    <w:rsid w:val="00E84338"/>
    <w:rsid w:val="00EB58C8"/>
    <w:rsid w:val="00F03BE3"/>
    <w:rsid w:val="00F054D5"/>
    <w:rsid w:val="00F77B18"/>
    <w:rsid w:val="00F91B0E"/>
    <w:rsid w:val="00F96E12"/>
    <w:rsid w:val="00FE122B"/>
    <w:rsid w:val="00FE698E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Yuttapol</dc:creator>
  <cp:lastModifiedBy>Yuttapol</cp:lastModifiedBy>
  <cp:revision>3</cp:revision>
  <dcterms:created xsi:type="dcterms:W3CDTF">2024-12-04T23:13:00Z</dcterms:created>
  <dcterms:modified xsi:type="dcterms:W3CDTF">2024-12-04T23:44:00Z</dcterms:modified>
</cp:coreProperties>
</file>