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BD011" w14:textId="77777777"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 w:hint="cs"/>
          <w:color w:val="000000"/>
          <w:sz w:val="28"/>
          <w:szCs w:val="28"/>
          <w:cs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E7F8516" wp14:editId="09AB4C53">
            <wp:simplePos x="0" y="0"/>
            <wp:positionH relativeFrom="margin">
              <wp:align>center</wp:align>
            </wp:positionH>
            <wp:positionV relativeFrom="paragraph">
              <wp:posOffset>-541020</wp:posOffset>
            </wp:positionV>
            <wp:extent cx="513795" cy="667385"/>
            <wp:effectExtent l="0" t="0" r="63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9F125" w14:textId="77777777" w:rsidR="00945D62" w:rsidRPr="00AC7861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AC786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AC786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AC786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AC7861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10B4F189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08A2C720" w14:textId="4C820E51"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คณิตศาสตร์</w:t>
      </w:r>
    </w:p>
    <w:p w14:paraId="67BDCC7F" w14:textId="4013399C"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2303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14:paraId="775B14FA" w14:textId="77777777" w:rsidR="001F7921" w:rsidRPr="00FE698E" w:rsidRDefault="001F7921" w:rsidP="004C7D36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14:paraId="7C40A9C9" w14:textId="6982E72B"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14:paraId="57BE84AC" w14:textId="4D1DF750" w:rsidR="00420FBF" w:rsidRPr="00651110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ค</w:t>
      </w:r>
      <w:r w:rsidR="0023031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3</w:t>
      </w:r>
      <w:r w:rsidR="0023031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471B84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0</w:t>
      </w:r>
      <w:r w:rsidR="0023031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651110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คณิตศาสตร์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4139C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</w:t>
      </w:r>
      <w:r w:rsidR="00471B84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14:paraId="42F48FAE" w14:textId="38F2916C" w:rsidR="00420FBF" w:rsidRPr="00651110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</w:t>
      </w:r>
      <w:r w:rsidR="00471B84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41623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="00D41623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.0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0596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 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200</w:t>
      </w:r>
      <w:r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  <w:r w:rsidR="00651110" w:rsidRPr="00651110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</w:t>
      </w:r>
      <w:r w:rsidR="00651110" w:rsidRPr="0065111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ปี</w:t>
      </w:r>
    </w:p>
    <w:p w14:paraId="3B38CDD8" w14:textId="7449014E" w:rsidR="00CE2DC8" w:rsidRDefault="00651110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*************************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*********************************************************</w:t>
      </w:r>
    </w:p>
    <w:p w14:paraId="19D8610C" w14:textId="6CA999F2" w:rsidR="00651110" w:rsidRPr="00651110" w:rsidRDefault="00651110" w:rsidP="00651110">
      <w:pPr>
        <w:autoSpaceDE w:val="0"/>
        <w:autoSpaceDN w:val="0"/>
        <w:adjustRightInd w:val="0"/>
        <w:ind w:firstLine="492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อ่านและเขียน ตัวเลขฮินดูอารบิก ตัวเลขไทย และตัวหนังสือแสดงจำนวนนับไม่เกิน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</w:t>
      </w:r>
      <w:r w:rsidRPr="00651110">
        <w:rPr>
          <w:rFonts w:ascii="TH SarabunPSK" w:eastAsia="SimSun" w:hAnsi="TH SarabunPSK" w:cs="TH SarabunPSK"/>
          <w:sz w:val="32"/>
          <w:szCs w:val="32"/>
          <w:lang w:eastAsia="zh-CN"/>
        </w:rPr>
        <w:t>,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เปรียบเทียบและเรียงลำดับจำนวนนับไม่เกิน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</w:t>
      </w:r>
      <w:r w:rsidRPr="00651110">
        <w:rPr>
          <w:rFonts w:ascii="TH SarabunPSK" w:eastAsia="SimSun" w:hAnsi="TH SarabunPSK" w:cs="TH SarabunPSK"/>
          <w:sz w:val="32"/>
          <w:szCs w:val="32"/>
          <w:lang w:eastAsia="zh-CN"/>
        </w:rPr>
        <w:t>,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จากสถานการณ์ต่าง ๆ บอก อ่านและเขียนเศษส่วนที่แสดงปริมาณสิ่งต่าง ๆ และแสดงสิ่งต่าง ๆ ตามเศษส่วนที่กำหนด เปรียบเทียบเศษส่วนที่ตัวเศษเท่ากัน โดยที่ตัวเศษน้อยกว่าหรือเท่ากับตัวส่วน หาค่าของตัวไม่ทราบค่าในประโยคสัญลักษณ์แสดงการบวกและการลบของจำนวนนับไม่เกิน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</w:t>
      </w:r>
      <w:r w:rsidRPr="00651110">
        <w:rPr>
          <w:rFonts w:ascii="TH SarabunPSK" w:eastAsia="SimSun" w:hAnsi="TH SarabunPSK" w:cs="TH SarabunPSK"/>
          <w:sz w:val="32"/>
          <w:szCs w:val="32"/>
          <w:lang w:eastAsia="zh-CN"/>
        </w:rPr>
        <w:t>,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หาค่าของตัวไม่ทราบค่าในประโยคสัญลักษณ์แสดงการคูณของจำนวน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หลักกับจำนวนไม่เกิน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4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หลักและจำนวน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หลักกับจำนวน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 หาค่าของตัวไม่ทราบค่าในประโยคสัญลักษณ์แสดงการหารที่ตัวตั้งไม่เกิน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4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 ตัวหาร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หลัก และหาผลลัพธ์การบวก ลบ คูณ หารระคนและแสดงวิธีการหาคำตอบของโจทย์ปัญหา </w:t>
      </w:r>
      <w:r w:rsidR="00AC786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ขั้นตอนของจำนวนนับไม่เกิน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="00AC786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</w:t>
      </w:r>
      <w:r w:rsidRPr="00651110">
        <w:rPr>
          <w:rFonts w:ascii="TH SarabunPSK" w:eastAsia="SimSun" w:hAnsi="TH SarabunPSK" w:cs="TH SarabunPSK"/>
          <w:sz w:val="32"/>
          <w:szCs w:val="32"/>
          <w:lang w:eastAsia="zh-CN"/>
        </w:rPr>
        <w:t>,</w:t>
      </w:r>
      <w:r w:rsidR="00AC786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000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 </w:t>
      </w:r>
      <w:r w:rsidR="00AC786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0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หาผลบวกและแสดงวิธีหาคำตอบของโจทย์ปัญหาการบวกของเศษส่วนที่มีตัวส่วนเท่ากันและผลบวกไม่เกิน </w:t>
      </w:r>
      <w:r w:rsidR="0023031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และหาผลลบพร้อมทั้งแสดงวิธีหาคำตอบของโจทย์ปัญหารการลบของเสษส่วนที่มีตัวส่วนเท่ากัน ระบุจำนวนที่หายไปในแบบรูปของจำนวนที่เพิ่มขึ้นหรือลดลงทีละเท่า ๆ กัน แสดงวิธีหาคำตอบของโจทย์ปัญหาเกี่ยวกับเงิน เวลาและระยะเวลา </w:t>
      </w:r>
    </w:p>
    <w:p w14:paraId="1D0FD7D0" w14:textId="626DE1A2" w:rsidR="00651110" w:rsidRPr="00651110" w:rsidRDefault="00651110" w:rsidP="00651110">
      <w:pPr>
        <w:autoSpaceDE w:val="0"/>
        <w:autoSpaceDN w:val="0"/>
        <w:adjustRightInd w:val="0"/>
        <w:ind w:firstLine="492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เลือกใช้เครื่องมือความยาวที่เหมาะสม วัดและบอกความยาวของสิ่งต่าง ๆ เป็นเซนติเมตรและมิลลิเมตร เมตรและเซนติเมตร คาดคะเนความยาวเป็นเมตรและเป็นเซนติเมตร เปรียบเทียบความยาวและแสดงวิธีหาคำตอบของโจทย์ปัญหาเกี่ยวกับระหว่างเซนติเมตรกับมิลลิเมตร เมตรกับเซนติเมตร กิโลเมตรกับเมตร จากสถานการณ์ต่าง ๆ เลือกใช้เครื่องชั่งที่เหมาะสม วัดและบอกน้ำหนักเป็นกิโลกรัมและขีด กิโลกรัมและกรัม คาดคะเนน้ำหนักเป็นกิโลกรัมและเป็นขีด เปรียบเทียบน้ำหนักและแสดงวิธีหาคำตอบของโจทย์ปัญหาเกี่ยวกับน้ำหนักที่มีหน่วยเป็นกิโลกรัมกับกรัม เมตริกตันกับกิโลกรัม จากสถานการณ์ต่าง ๆ เลือกใช้เครื่องตวงที่เหมาะสม วัดและเปรียบเทียบปริมาตร ความจุเป็นลิตรและมิลลิลิตร คาดคะเนและแสดงวิธีหาคำตอบของโจทย์ปัญหาเกี่ยวกับปริมาตรและความจุเป็นลิตรและมิลลิเมตร ระบุรูปเรขาคณิตสองมิติที่มีแกนสมมาตรและ</w:t>
      </w:r>
      <w:r w:rsidRPr="00651110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จำนวนแกนสมมาตร เขียนแผนภูมิรูปภาพและใช้ข้อมูลจากแผนภูมิรูปภาพในการหาคำตอบของโจทย์ปัญหา เขียนตารางทางเดียวจากข้อมูลที่เป็นจำนวนนับและใช้ข้อมูลจากตารางทางเดียวในการหาคำตอบของโจทย์ปัญหา</w:t>
      </w:r>
    </w:p>
    <w:p w14:paraId="29A33AA9" w14:textId="77777777" w:rsidR="00AC7861" w:rsidRPr="00534E36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5623449"/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ตัวชี้วัดระหว่างทาง</w:t>
      </w:r>
    </w:p>
    <w:p w14:paraId="760E399C" w14:textId="52632CE9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5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6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7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8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10</w:t>
      </w:r>
    </w:p>
    <w:p w14:paraId="600E63E6" w14:textId="6D88A858" w:rsidR="00AC7861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4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5</w:t>
      </w:r>
      <w:r w:rsidRPr="00534E36">
        <w:rPr>
          <w:rFonts w:ascii="TH SarabunPSK" w:hAnsi="TH SarabunPSK" w:cs="TH SarabunPSK"/>
          <w:sz w:val="32"/>
          <w:szCs w:val="32"/>
        </w:rPr>
        <w:t>,</w:t>
      </w:r>
      <w:r w:rsidRPr="00534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7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8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9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11</w:t>
      </w:r>
      <w:r w:rsidRPr="00534E36">
        <w:rPr>
          <w:rFonts w:ascii="TH SarabunPSK" w:hAnsi="TH SarabunPSK" w:cs="TH SarabunPSK"/>
          <w:sz w:val="32"/>
          <w:szCs w:val="32"/>
        </w:rPr>
        <w:t>,</w:t>
      </w:r>
      <w:r w:rsidRPr="00534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12</w:t>
      </w:r>
      <w:r w:rsidRPr="00534E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BF731B" w14:textId="33C33C4B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231B45C6" w14:textId="6C5FDF68" w:rsidR="00AC7861" w:rsidRPr="00534E36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ตัวชี้วัดปลายทาง</w:t>
      </w:r>
    </w:p>
    <w:p w14:paraId="685080E3" w14:textId="12138CDB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4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9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11</w:t>
      </w:r>
    </w:p>
    <w:p w14:paraId="736D7B00" w14:textId="6BD59C8D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14967A" w14:textId="5101A327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sz w:val="32"/>
          <w:szCs w:val="32"/>
        </w:rPr>
        <w:t>,</w:t>
      </w:r>
      <w:r w:rsidRPr="00534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6</w:t>
      </w:r>
      <w:r w:rsidRPr="00534E36">
        <w:rPr>
          <w:rFonts w:ascii="TH SarabunPSK" w:hAnsi="TH SarabunPSK" w:cs="TH SarabunPSK"/>
          <w:sz w:val="32"/>
          <w:szCs w:val="32"/>
        </w:rPr>
        <w:t xml:space="preserve">,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10</w:t>
      </w:r>
      <w:r w:rsidRPr="00534E36">
        <w:rPr>
          <w:rFonts w:ascii="TH SarabunPSK" w:hAnsi="TH SarabunPSK" w:cs="TH SarabunPSK"/>
          <w:sz w:val="32"/>
          <w:szCs w:val="32"/>
        </w:rPr>
        <w:t>,</w:t>
      </w:r>
      <w:r w:rsidRPr="00534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13</w:t>
      </w:r>
      <w:r w:rsidRPr="00534E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DD9A51" w14:textId="799ED138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</w:t>
      </w:r>
    </w:p>
    <w:p w14:paraId="5A75E0A7" w14:textId="33418A3F" w:rsidR="00AC7861" w:rsidRPr="00534E36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1</w:t>
      </w:r>
      <w:r w:rsidRPr="00534E36">
        <w:rPr>
          <w:rFonts w:ascii="TH SarabunPSK" w:hAnsi="TH SarabunPSK" w:cs="TH SarabunPSK"/>
          <w:sz w:val="32"/>
          <w:szCs w:val="32"/>
        </w:rPr>
        <w:t xml:space="preserve">,  </w:t>
      </w:r>
      <w:r w:rsidRPr="00534E36">
        <w:rPr>
          <w:rFonts w:ascii="TH SarabunPSK" w:hAnsi="TH SarabunPSK" w:cs="TH SarabunPSK"/>
          <w:sz w:val="32"/>
          <w:szCs w:val="32"/>
          <w:cs/>
        </w:rPr>
        <w:t>ป.</w:t>
      </w:r>
      <w:r w:rsidR="00230319">
        <w:rPr>
          <w:rFonts w:ascii="TH SarabunPSK" w:hAnsi="TH SarabunPSK" w:cs="TH SarabunPSK"/>
          <w:sz w:val="32"/>
          <w:szCs w:val="32"/>
          <w:cs/>
        </w:rPr>
        <w:t>3</w:t>
      </w:r>
      <w:r w:rsidRPr="00534E36">
        <w:rPr>
          <w:rFonts w:ascii="TH SarabunPSK" w:hAnsi="TH SarabunPSK" w:cs="TH SarabunPSK"/>
          <w:sz w:val="32"/>
          <w:szCs w:val="32"/>
          <w:cs/>
        </w:rPr>
        <w:t>/</w:t>
      </w:r>
      <w:r w:rsidR="00230319">
        <w:rPr>
          <w:rFonts w:ascii="TH SarabunPSK" w:hAnsi="TH SarabunPSK" w:cs="TH SarabunPSK"/>
          <w:sz w:val="32"/>
          <w:szCs w:val="32"/>
          <w:cs/>
        </w:rPr>
        <w:t>2</w:t>
      </w:r>
      <w:r w:rsidRPr="00534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7384E97" w14:textId="77777777" w:rsidR="00AC7861" w:rsidRPr="004E37D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62BF496" w14:textId="2993A910" w:rsidR="00AC7861" w:rsidRPr="000B7A8E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7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230319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Pr="000B7A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bookmarkEnd w:id="0"/>
    <w:p w14:paraId="07C1E539" w14:textId="57630D34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4837B3F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31BFAED" w14:textId="7D3B3C98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376242C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6569029" w14:textId="01D4F8A1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1E56F79" w14:textId="4D80BA85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9F27B75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676ECC7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B666DC1" w14:textId="39F6042D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38D4852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E1C6F5F" w14:textId="77777777"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74A4492" w14:textId="17AFAEAC" w:rsidR="00F96E12" w:rsidRDefault="00F96E12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9CCCA7C" w14:textId="2FC3F1F7" w:rsidR="00AC7861" w:rsidRDefault="00AC7861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0B26687A" w14:textId="4CC19CE6" w:rsidR="00D259AC" w:rsidRDefault="00D259AC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DB45DD7" w14:textId="77777777" w:rsidR="0040596E" w:rsidRDefault="0040596E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14:paraId="57357EB0" w14:textId="77777777" w:rsidR="00F96E12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A4A041F" w14:textId="1F49A006"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lang w:bidi="th"/>
        </w:rPr>
      </w:pPr>
    </w:p>
    <w:p w14:paraId="09FE3C44" w14:textId="57CE8A18" w:rsidR="00AC7861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 w:hint="cs"/>
          <w:color w:val="000000"/>
          <w:sz w:val="28"/>
          <w:szCs w:val="28"/>
          <w:cs/>
          <w:lang w:bidi="th"/>
        </w:rPr>
      </w:pPr>
    </w:p>
    <w:p w14:paraId="448CFF77" w14:textId="5E806458" w:rsidR="00FE698E" w:rsidRPr="00F77B18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C4DC7B6" wp14:editId="7E96709C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513715" cy="667385"/>
            <wp:effectExtent l="0" t="0" r="63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8E"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="00FE698E"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="00FE698E"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="00FE698E"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703148C7" w14:textId="77777777"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2DC1DE40" w14:textId="0D776871"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AC786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คณิตศาสตร์</w:t>
      </w:r>
    </w:p>
    <w:p w14:paraId="0177FCB8" w14:textId="76A0BAAF"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2303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14:paraId="7326CC8C" w14:textId="77777777"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2820F6C" w14:textId="44CE34AB"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AC7861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>ค</w:t>
      </w:r>
      <w:r w:rsidR="0023031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1</w:t>
      </w:r>
      <w:r w:rsidR="00AC7861" w:rsidRPr="00AC7861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>3</w:t>
      </w:r>
      <w:r w:rsidR="0023031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1</w:t>
      </w:r>
      <w:r w:rsidR="00CA4BAE" w:rsidRPr="00AC7861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>0</w:t>
      </w:r>
      <w:r w:rsidR="0023031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AC7861" w:rsidRPr="00AC7861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>คณิตศาสตร์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AC7861">
        <w:rPr>
          <w:rFonts w:ascii="TH SarabunPSK" w:hAnsi="TH SarabunPSK" w:cs="TH SarabunPSK" w:hint="cs"/>
          <w:sz w:val="32"/>
          <w:szCs w:val="32"/>
          <w:cs/>
          <w:lang w:bidi="th"/>
        </w:rPr>
        <w:t xml:space="preserve"> </w:t>
      </w:r>
      <w:r w:rsidR="00AC7861" w:rsidRPr="00AC7861">
        <w:rPr>
          <w:rFonts w:ascii="TH SarabunPSK" w:hAnsi="TH SarabunPSK" w:cs="TH SarabunPSK" w:hint="cs"/>
          <w:sz w:val="32"/>
          <w:szCs w:val="32"/>
          <w:u w:val="dotted"/>
          <w:cs/>
        </w:rPr>
        <w:t>คณิตศาสตร์</w:t>
      </w:r>
    </w:p>
    <w:p w14:paraId="42966B4A" w14:textId="1D4EB373"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AC7861" w:rsidRPr="00AC786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5</w:t>
      </w:r>
      <w:r w:rsidR="0086500A" w:rsidRPr="00AC786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.0</w:t>
      </w:r>
      <w:r w:rsidR="0086500A" w:rsidRPr="00AC786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Pr="00AC7861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AC7861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6</w:t>
      </w:r>
      <w:r w:rsidRPr="00AC7861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0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14:paraId="1F9ED38C" w14:textId="41701E0A"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  <w:r w:rsidR="00AC7861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3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14:paraId="2B265749" w14:textId="5503CCCA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AC786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C7861">
        <w:rPr>
          <w:rFonts w:ascii="TH SarabunPSK" w:eastAsia="Cordia New" w:hAnsi="TH SarabunPSK" w:cs="TH SarabunPSK"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>
        <w:rPr>
          <w:rFonts w:ascii="TH SarabunPSK" w:eastAsia="Cordia New" w:hAnsi="TH SarabunPSK" w:cs="TH SarabunPSK"/>
          <w:b/>
          <w:sz w:val="32"/>
          <w:szCs w:val="32"/>
        </w:rPr>
        <w:sym w:font="Wingdings" w:char="F0A8"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</w:t>
      </w:r>
      <w:r w:rsidRPr="00AC7861">
        <w:rPr>
          <w:rFonts w:ascii="TH SarabunPSK" w:eastAsia="Cordia New" w:hAnsi="TH SarabunPSK" w:cs="TH SarabunPSK"/>
          <w:sz w:val="32"/>
          <w:szCs w:val="32"/>
          <w:cs/>
          <w:lang w:bidi="th"/>
        </w:rPr>
        <w:t>มเติม</w:t>
      </w:r>
      <w:r w:rsidR="00945D62" w:rsidRPr="00AC7861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</w:p>
    <w:p w14:paraId="78EF528C" w14:textId="04DF4C16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AC7861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>นายชัยณรงค์  วันทอง</w:t>
      </w:r>
    </w:p>
    <w:p w14:paraId="103ECC8F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14:paraId="543A3BA0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 w14:paraId="5DB3A431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535F" w14:textId="77777777"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14:paraId="15A15315" w14:textId="77777777"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11DC" w14:textId="77777777"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1ED4" w14:textId="040B6C75"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929" w14:textId="77777777"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942E" w14:textId="77777777"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 w14:paraId="3CCB2994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D2D4" w14:textId="341446CC" w:rsidR="004535F2" w:rsidRPr="00A134BC" w:rsidRDefault="00AC786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  <w:r w:rsidR="0086500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DF7E" w14:textId="3BCC1438" w:rsidR="004535F2" w:rsidRPr="00A134BC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9B65" w14:textId="4D3DC55D" w:rsidR="004535F2" w:rsidRPr="00A134BC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5B7E" w14:textId="69E8A4F0" w:rsidR="004535F2" w:rsidRPr="00A134BC" w:rsidRDefault="005E3587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C1FE" w14:textId="77777777"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14:paraId="5906F9CA" w14:textId="77777777"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7BA9B137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14:paraId="38008E55" w14:textId="61F3C45B"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คะแนนเก็บครั้งที่ 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EC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35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8611665" w14:textId="531F7EF4"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EC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35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FA4C70F" w14:textId="59326226"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EC4D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4C7BC7DD" w14:textId="43AF4333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35B1D42B" w14:textId="02254AE5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6BB6DB6D" w14:textId="610CD331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440EF39D" w14:textId="0CA4AEB2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24CEA248" w14:textId="26345FCD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424C056D" w14:textId="79790B26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2E9CE75E" w14:textId="6B3C125D" w:rsidR="00142301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sectPr w:rsidR="00142301" w:rsidSect="00142301">
          <w:headerReference w:type="default" r:id="rId8"/>
          <w:pgSz w:w="11906" w:h="16838" w:code="9"/>
          <w:pgMar w:top="1440" w:right="1440" w:bottom="990" w:left="1440" w:header="0" w:footer="720" w:gutter="0"/>
          <w:pgNumType w:start="1"/>
          <w:cols w:space="720"/>
          <w:docGrid w:linePitch="299"/>
        </w:sectPr>
      </w:pPr>
    </w:p>
    <w:p w14:paraId="2BB1A435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58F53D60" w14:textId="371590D9" w:rsidR="00142301" w:rsidRPr="00345915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53406796" w14:textId="77777777" w:rsidR="00142301" w:rsidRPr="00345915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 xml:space="preserve">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1B8DC5EF" w14:textId="77777777" w:rsidTr="003222D6">
        <w:tc>
          <w:tcPr>
            <w:tcW w:w="851" w:type="dxa"/>
            <w:vMerge w:val="restart"/>
            <w:vAlign w:val="center"/>
          </w:tcPr>
          <w:p w14:paraId="68D2CBE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79E5DBD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022F053F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60E9026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660DEBF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3F21EBD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1362A9F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</w:tc>
        <w:tc>
          <w:tcPr>
            <w:tcW w:w="992" w:type="dxa"/>
            <w:vMerge w:val="restart"/>
            <w:vAlign w:val="center"/>
          </w:tcPr>
          <w:p w14:paraId="4B20694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3573101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1A3C6F7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389F7000" w14:textId="77777777" w:rsidTr="003222D6">
        <w:tc>
          <w:tcPr>
            <w:tcW w:w="851" w:type="dxa"/>
            <w:vMerge/>
          </w:tcPr>
          <w:p w14:paraId="28EF2C2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7A7DB532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439D47F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03DF5C1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2ADD04D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7C0FC38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3CD3C4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738E6401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3429C588" w14:textId="77777777" w:rsidTr="003222D6">
        <w:trPr>
          <w:trHeight w:val="502"/>
        </w:trPr>
        <w:tc>
          <w:tcPr>
            <w:tcW w:w="851" w:type="dxa"/>
            <w:vMerge w:val="restart"/>
          </w:tcPr>
          <w:p w14:paraId="579890BB" w14:textId="4ECBB113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12F542E2" w14:textId="12D86E3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จำนวนนับไม่เกิน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  <w:r w:rsidRPr="0034591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447" w:type="dxa"/>
          </w:tcPr>
          <w:p w14:paraId="66138F9F" w14:textId="10629C1E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63" w:type="dxa"/>
          </w:tcPr>
          <w:p w14:paraId="1779B77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337FBE2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6AF807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55DF3C73" w14:textId="0AD22C66" w:rsidR="00142301" w:rsidRPr="00345915" w:rsidRDefault="00142301" w:rsidP="003222D6">
            <w:pPr>
              <w:ind w:left="46" w:right="81"/>
              <w:jc w:val="both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จำนวนนับที่ไม่เกิน </w:t>
            </w:r>
            <w:r w:rsidR="0023031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00,000 สามารถเขียนและอ่านตัวเลขฮินดู</w:t>
            </w:r>
          </w:p>
          <w:p w14:paraId="701EF9F7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อารบิก ตัวเลขไทย ตัวหนังสือ การเขียนจำนวนในรูปกระจาย ซึ่งเป็นการเขียนตามค่าของเลขโดดในแต่ละหลัก เปรียบเทียบจำนวนที่เท่ากันหรือไม่เท่ากัน มากกว่าหรือน้อยกว่า โดยใช้เครื่องหมาย 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= ≠ &gt; &lt; 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และ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เรียงลำดับจำนวนจากน้อยไปมากหรือจากมากไปน้อย</w:t>
            </w:r>
          </w:p>
        </w:tc>
        <w:tc>
          <w:tcPr>
            <w:tcW w:w="992" w:type="dxa"/>
            <w:vMerge w:val="restart"/>
          </w:tcPr>
          <w:p w14:paraId="6F687209" w14:textId="1820577F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  <w:vMerge w:val="restart"/>
          </w:tcPr>
          <w:p w14:paraId="14EBC67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4C384447" w14:textId="77777777" w:rsidTr="003222D6">
        <w:trPr>
          <w:trHeight w:val="760"/>
        </w:trPr>
        <w:tc>
          <w:tcPr>
            <w:tcW w:w="851" w:type="dxa"/>
            <w:vMerge/>
          </w:tcPr>
          <w:p w14:paraId="418BC76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2A6C86F7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</w:tcPr>
          <w:p w14:paraId="20828A73" w14:textId="3815D3E5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ป.3/2</w:t>
            </w:r>
          </w:p>
        </w:tc>
        <w:tc>
          <w:tcPr>
            <w:tcW w:w="963" w:type="dxa"/>
          </w:tcPr>
          <w:p w14:paraId="4B0613A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432CB82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A1526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38E3605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05F4779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E9C073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12CC8C8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0E57209C" w14:textId="77777777" w:rsidTr="003222D6">
        <w:trPr>
          <w:trHeight w:val="900"/>
        </w:trPr>
        <w:tc>
          <w:tcPr>
            <w:tcW w:w="851" w:type="dxa"/>
            <w:vMerge w:val="restart"/>
          </w:tcPr>
          <w:p w14:paraId="25A02FD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0D57E8A1" w14:textId="0B96AFF3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การบวกและการลบจำนวนนับไม่เกิน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00</w:t>
            </w:r>
            <w:r w:rsidRPr="00345915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447" w:type="dxa"/>
          </w:tcPr>
          <w:p w14:paraId="008431B3" w14:textId="5092D88C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ป.3/5</w:t>
            </w:r>
          </w:p>
        </w:tc>
        <w:tc>
          <w:tcPr>
            <w:tcW w:w="963" w:type="dxa"/>
          </w:tcPr>
          <w:p w14:paraId="6A733EE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6240D11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A2A5B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59BB4992" w14:textId="39C38FED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การบวกจำนวนที่มีผลบวกไม่เกิน </w:t>
            </w:r>
            <w:r w:rsidR="0023031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00,000 และการลบจำนวนที่มีตัวตั้งไม่เกิน </w:t>
            </w:r>
            <w:r w:rsidR="0023031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00,000 มีวิธีการที่หลากหลายและใช้ทักษะกระบวนการทางคณิตศาสตร์ในการหาคำตอบและตรวจสอบความสมเหตุสมผลของคำตอบ ส่วนการแก้โจทย์ปัญหาการบวกและการลบต้องวิเคราะห์โจทย์ และแสดงวิธีทำเพื่อหาคำตอบ รวมทั้งตรวจสอบความสมเหตุสมผลของคำตอบ การหาตัวไม่ทราบค่าในประโยคสัญลักษณ์แสดงการบวกและการลบ สามารถใช้ความสัมพันธ์ของการบวกและการลบมาช่วยในการหาคำตอบ</w:t>
            </w:r>
          </w:p>
        </w:tc>
        <w:tc>
          <w:tcPr>
            <w:tcW w:w="992" w:type="dxa"/>
            <w:vMerge w:val="restart"/>
          </w:tcPr>
          <w:p w14:paraId="010250F7" w14:textId="1638D2A8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701" w:type="dxa"/>
            <w:vMerge w:val="restart"/>
          </w:tcPr>
          <w:p w14:paraId="50E8CEE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2AF7C2FF" w14:textId="77777777" w:rsidTr="003222D6">
        <w:trPr>
          <w:trHeight w:val="6995"/>
        </w:trPr>
        <w:tc>
          <w:tcPr>
            <w:tcW w:w="851" w:type="dxa"/>
            <w:vMerge/>
          </w:tcPr>
          <w:p w14:paraId="3F8ABCB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487598BC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</w:tcPr>
          <w:p w14:paraId="6271343E" w14:textId="3DB4AEB4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ป.3/9</w:t>
            </w:r>
          </w:p>
        </w:tc>
        <w:tc>
          <w:tcPr>
            <w:tcW w:w="963" w:type="dxa"/>
          </w:tcPr>
          <w:p w14:paraId="2BEE277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A6C93C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6E6F8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1B9119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73E3AFC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0DA754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57D1E98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E007A5D" w14:textId="77777777" w:rsidR="00142301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40606A3F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4DD8C455" w14:textId="16CD9545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0FF0DBBB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 xml:space="preserve">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0F5D2353" w14:textId="77777777" w:rsidTr="003222D6">
        <w:tc>
          <w:tcPr>
            <w:tcW w:w="851" w:type="dxa"/>
            <w:vMerge w:val="restart"/>
            <w:vAlign w:val="center"/>
          </w:tcPr>
          <w:p w14:paraId="262A492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3F45748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66940F38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5918CFA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27E4151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740AB74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5A25EC0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DD465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  <w:p w14:paraId="72DFC04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E16EB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3F6232F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354ABDB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6D1C6DED" w14:textId="77777777" w:rsidTr="003222D6">
        <w:tc>
          <w:tcPr>
            <w:tcW w:w="851" w:type="dxa"/>
            <w:vMerge/>
          </w:tcPr>
          <w:p w14:paraId="0320D4B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1D8D0E61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476D64E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4AC59FB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1A8D954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44A4EEE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66D140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21A5B4F9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45B3D0EE" w14:textId="77777777" w:rsidTr="003222D6">
        <w:tc>
          <w:tcPr>
            <w:tcW w:w="851" w:type="dxa"/>
          </w:tcPr>
          <w:p w14:paraId="76B2032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2FB1EE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47" w:type="dxa"/>
          </w:tcPr>
          <w:p w14:paraId="0EC9CB4F" w14:textId="3983ACDB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14:paraId="6E8952F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2541A41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4069F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5C2DBBE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618EC6AA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การบอกเวลาบนหน้าปัดนาฬิกาจะบอกเป็นนาฬิกากับนาที และสามารถบอกระยะเวลาเป็นชั่วโมง เป็นนาที ซึ่งนำมาเปรียบเทียบได้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ส่วนการเขียนและการอ่านเวลาสามารถใช้มหัพภาค (.) และทวิภาค (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</w:rPr>
              <w:t>: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ซึ่งนำไปใช้ในการอ่านและเขียนบันทึกกิจกรรมทีระบุได้ การแก้ปัญหาเกี่ยวกับเวลาเป็นการนำเวลาในหน่วยเดียวกันมาบวก ลบ คูณ หารกัน</w:t>
            </w:r>
          </w:p>
        </w:tc>
        <w:tc>
          <w:tcPr>
            <w:tcW w:w="992" w:type="dxa"/>
          </w:tcPr>
          <w:p w14:paraId="3D684C9D" w14:textId="7342936F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701" w:type="dxa"/>
          </w:tcPr>
          <w:p w14:paraId="654FE93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143AC8DF" w14:textId="77777777" w:rsidTr="003222D6">
        <w:tc>
          <w:tcPr>
            <w:tcW w:w="851" w:type="dxa"/>
          </w:tcPr>
          <w:p w14:paraId="1E63196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AD216D9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รูปเรขาคณิต</w:t>
            </w:r>
          </w:p>
          <w:p w14:paraId="48C376E5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DB516E5" w14:textId="2A257B2D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ค 2.2 ป.3/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63" w:type="dxa"/>
          </w:tcPr>
          <w:p w14:paraId="773C11A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67E11E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829E6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5704493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5A7A5EE2" w14:textId="5F610C3E" w:rsidR="00142301" w:rsidRPr="00345915" w:rsidRDefault="00142301" w:rsidP="003222D6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เมื่อพับกระดาษรูปเรขาคณิตสองมิติตามแนวเส้นประแล้ว ทั้งสองส่วนทับกันสนิทพอดี เรียกรอยพับนี้ว่า แกนสมมาตร และเรียกรูปเรขาคณิตสองมิติที่มีแกนสมมาตรว่า รูปสมมาตร ซึ่งรูปเรขาคณิตสองมิติบางรูปมีแกนสมมาตรมากกว่า 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แกน</w:t>
            </w:r>
          </w:p>
        </w:tc>
        <w:tc>
          <w:tcPr>
            <w:tcW w:w="992" w:type="dxa"/>
          </w:tcPr>
          <w:p w14:paraId="2396E702" w14:textId="38A9002A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701" w:type="dxa"/>
          </w:tcPr>
          <w:p w14:paraId="6F29089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48C62D7A" w14:textId="77777777" w:rsidTr="003222D6">
        <w:trPr>
          <w:trHeight w:val="777"/>
        </w:trPr>
        <w:tc>
          <w:tcPr>
            <w:tcW w:w="851" w:type="dxa"/>
            <w:vMerge w:val="restart"/>
          </w:tcPr>
          <w:p w14:paraId="2E38C1F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Merge w:val="restart"/>
          </w:tcPr>
          <w:p w14:paraId="527702D7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แผนภูมิรูปภาพและตารางทางเดียว</w:t>
            </w:r>
          </w:p>
        </w:tc>
        <w:tc>
          <w:tcPr>
            <w:tcW w:w="1447" w:type="dxa"/>
          </w:tcPr>
          <w:p w14:paraId="3AB4DC94" w14:textId="41FEB42B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3.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963" w:type="dxa"/>
          </w:tcPr>
          <w:p w14:paraId="477EF7E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CF82B9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ADD45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32B7F15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 w:val="restart"/>
          </w:tcPr>
          <w:p w14:paraId="55B24104" w14:textId="77777777" w:rsidR="00142301" w:rsidRPr="00345915" w:rsidRDefault="00142301" w:rsidP="003222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การเก็บรวบรวมข้อมูลและจำแนกข้อมูล  มีวิธีการที่หลากหลายและใช้ทักษะกระบวนการทางคณิตศาสตร์ในการหาคำตอบและตรวจสอบความสมเหตุสมผลของคำตอบโดยต้องเลือกใช้ให้เหมาะสม ส่วนการนำเสนอข้อมูลสามารถใช้ตารางทางเดียว และแผนภูมิรูปภาพได้</w:t>
            </w:r>
          </w:p>
        </w:tc>
        <w:tc>
          <w:tcPr>
            <w:tcW w:w="992" w:type="dxa"/>
            <w:vMerge w:val="restart"/>
          </w:tcPr>
          <w:p w14:paraId="327508F3" w14:textId="743F2943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  <w:vMerge w:val="restart"/>
          </w:tcPr>
          <w:p w14:paraId="4EE52B9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0A4A1060" w14:textId="77777777" w:rsidTr="003222D6">
        <w:trPr>
          <w:trHeight w:val="4090"/>
        </w:trPr>
        <w:tc>
          <w:tcPr>
            <w:tcW w:w="851" w:type="dxa"/>
            <w:vMerge/>
          </w:tcPr>
          <w:p w14:paraId="75CB713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18C256C5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28781AE" w14:textId="5C0C36EA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3.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ป.3/2</w:t>
            </w:r>
          </w:p>
        </w:tc>
        <w:tc>
          <w:tcPr>
            <w:tcW w:w="963" w:type="dxa"/>
          </w:tcPr>
          <w:p w14:paraId="5386E04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7857DFF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E38A39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3DE9623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3D6A1AA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A8D020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7E93E1C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662EE71" w14:textId="77777777" w:rsidR="00142301" w:rsidRPr="00345915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2C624E67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526687BB" w14:textId="21178174" w:rsidR="00142301" w:rsidRPr="00345915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4271E142" w14:textId="77777777" w:rsidR="00142301" w:rsidRPr="00345915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506CF92E" w14:textId="77777777" w:rsidTr="003222D6">
        <w:tc>
          <w:tcPr>
            <w:tcW w:w="851" w:type="dxa"/>
            <w:vMerge w:val="restart"/>
            <w:vAlign w:val="center"/>
          </w:tcPr>
          <w:p w14:paraId="25DB700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6E65883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4827B7B7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36BFCC8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7717650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578CEBD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544110B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2A31D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  <w:p w14:paraId="70C7C3C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AAE70A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512380F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5A17719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485FB676" w14:textId="77777777" w:rsidTr="003222D6">
        <w:tc>
          <w:tcPr>
            <w:tcW w:w="851" w:type="dxa"/>
            <w:vMerge/>
          </w:tcPr>
          <w:p w14:paraId="7FA03F4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41A9C597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290E107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1B9B751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35E69EA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6B60930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72F650A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6E803AE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5A6E98B3" w14:textId="77777777" w:rsidTr="003222D6">
        <w:trPr>
          <w:trHeight w:val="793"/>
        </w:trPr>
        <w:tc>
          <w:tcPr>
            <w:tcW w:w="851" w:type="dxa"/>
            <w:vMerge w:val="restart"/>
          </w:tcPr>
          <w:p w14:paraId="1AE795E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  <w:vMerge w:val="restart"/>
          </w:tcPr>
          <w:p w14:paraId="416F5C65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1447" w:type="dxa"/>
          </w:tcPr>
          <w:p w14:paraId="68386A7A" w14:textId="1695E711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ป.3/3</w:t>
            </w:r>
          </w:p>
          <w:p w14:paraId="5759B7B7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3" w:type="dxa"/>
          </w:tcPr>
          <w:p w14:paraId="27E9C8D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EC9AB8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9C63D5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352B667B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การบอก อ่าน และเขียนเศษส่วนที่มีตัวเศษน้อยกว่าหรือเท่ากับตัวส่วน สามารถเรียงลำดับเศษส่วนได้โดยการเปรียบเทียบเศษส่วน </w:t>
            </w: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ส่วนการแก้โจทย์ปัญหาการบวกและการลบเศษส่วน ต้องวิเคราะห์โจทย์ และแสดงวิธีทำเพื่อหาคำตอบ รวมทั้งตรวจสอบความสมเหตุสมผลของคำตอบ</w:t>
            </w:r>
          </w:p>
        </w:tc>
        <w:tc>
          <w:tcPr>
            <w:tcW w:w="992" w:type="dxa"/>
            <w:vMerge w:val="restart"/>
          </w:tcPr>
          <w:p w14:paraId="5D07418B" w14:textId="771E2E1B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  <w:vMerge w:val="restart"/>
          </w:tcPr>
          <w:p w14:paraId="7A6A488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45EB79DE" w14:textId="77777777" w:rsidTr="003222D6">
        <w:trPr>
          <w:trHeight w:val="658"/>
        </w:trPr>
        <w:tc>
          <w:tcPr>
            <w:tcW w:w="851" w:type="dxa"/>
            <w:vMerge/>
          </w:tcPr>
          <w:p w14:paraId="5FE4E38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AF92CA5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432B325" w14:textId="71F1E180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ป.3/4</w:t>
            </w:r>
          </w:p>
        </w:tc>
        <w:tc>
          <w:tcPr>
            <w:tcW w:w="963" w:type="dxa"/>
          </w:tcPr>
          <w:p w14:paraId="580F805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5BC353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05373F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1C94F93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1A2A749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69C7045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12FE6EC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0EC3036D" w14:textId="77777777" w:rsidTr="003222D6">
        <w:trPr>
          <w:trHeight w:val="955"/>
        </w:trPr>
        <w:tc>
          <w:tcPr>
            <w:tcW w:w="851" w:type="dxa"/>
            <w:vMerge/>
          </w:tcPr>
          <w:p w14:paraId="75AF036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56216FE3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BCE3499" w14:textId="0D41FACB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63" w:type="dxa"/>
          </w:tcPr>
          <w:p w14:paraId="10C4C95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686C0C4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20EB0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/>
          </w:tcPr>
          <w:p w14:paraId="4DE5F59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A0C621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181C3FA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50DE2666" w14:textId="77777777" w:rsidTr="003222D6">
        <w:trPr>
          <w:trHeight w:val="706"/>
        </w:trPr>
        <w:tc>
          <w:tcPr>
            <w:tcW w:w="851" w:type="dxa"/>
            <w:vMerge/>
          </w:tcPr>
          <w:p w14:paraId="6A67159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0FB3DCAF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225DA1A" w14:textId="50A7CD79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63" w:type="dxa"/>
          </w:tcPr>
          <w:p w14:paraId="012CD79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0575B8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2601AB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5BECC34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250BEA6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552D03C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3AF7D61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35AA1B94" w14:textId="77777777" w:rsidTr="003222D6">
        <w:trPr>
          <w:trHeight w:val="755"/>
        </w:trPr>
        <w:tc>
          <w:tcPr>
            <w:tcW w:w="851" w:type="dxa"/>
            <w:vMerge w:val="restart"/>
          </w:tcPr>
          <w:p w14:paraId="7573E74D" w14:textId="77777777" w:rsidR="00142301" w:rsidRPr="00FC7B5A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  <w:vMerge w:val="restart"/>
          </w:tcPr>
          <w:p w14:paraId="7A7D636A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การคูณ</w:t>
            </w:r>
          </w:p>
        </w:tc>
        <w:tc>
          <w:tcPr>
            <w:tcW w:w="1447" w:type="dxa"/>
          </w:tcPr>
          <w:p w14:paraId="375BCFD2" w14:textId="28BD1B7F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ป.3/6</w:t>
            </w:r>
          </w:p>
          <w:p w14:paraId="58407DEF" w14:textId="77777777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3D2C211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60FDBB4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10689C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72E08236" w14:textId="6A24173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ในการคูณจำนวนไม่เกิน 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</w:rPr>
              <w:t>00,000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คือให้คูณจำนวนในหลักหน่วยของตัวตั้งก่อน แล้วจึงคูณในหลักถัดไปทางซ้ายมือของหลักหน่วยตามลำดับ หรือจากหลักทางขวามือไปทางซ้ายมือทีละหลัก หากมีทด ให้ทดไปยังหลักถัดไปทางซ้ายมือการสร้างโจทย์ปัญหาการคูณจะประกอบไปด้วยสองส่วนคือ ส่วนที่โจทย์กำหนดให้และส่วนที่โจทย์ถาม </w:t>
            </w:r>
            <w:r w:rsidRPr="00345915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การแก้โจทย์ปัญหาการคูณมีขั้นตอนสำคัญคือ </w:t>
            </w:r>
            <w:r w:rsidRPr="0034591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ทำความเข้าใจ และวิเคราะห์โจทย์ปัญหา</w:t>
            </w:r>
            <w:r w:rsidRPr="0034591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591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วางแผนในการแก้โจทย์ปัญหา</w:t>
            </w:r>
            <w:r w:rsidRPr="0034591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591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แก้ปัญหา</w:t>
            </w:r>
            <w:r w:rsidRPr="0034591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591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และตรวจสอบความสมเหตุสมผลของคำตอบ</w:t>
            </w:r>
          </w:p>
        </w:tc>
        <w:tc>
          <w:tcPr>
            <w:tcW w:w="992" w:type="dxa"/>
            <w:vMerge w:val="restart"/>
          </w:tcPr>
          <w:p w14:paraId="29F0598A" w14:textId="3814EE03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701" w:type="dxa"/>
            <w:vMerge w:val="restart"/>
          </w:tcPr>
          <w:p w14:paraId="04A7D52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05A0F4ED" w14:textId="77777777" w:rsidTr="003222D6">
        <w:trPr>
          <w:trHeight w:val="5506"/>
        </w:trPr>
        <w:tc>
          <w:tcPr>
            <w:tcW w:w="851" w:type="dxa"/>
            <w:vMerge/>
          </w:tcPr>
          <w:p w14:paraId="59F0DCB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08517F61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990669C" w14:textId="15B37F31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ป.3/9</w:t>
            </w:r>
          </w:p>
          <w:p w14:paraId="73BD3540" w14:textId="77777777" w:rsidR="00142301" w:rsidRPr="00345915" w:rsidRDefault="00142301" w:rsidP="003222D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3CB0DC8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807E4E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E559E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26B76AB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65856F8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4B147CB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6C0136D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5177C888" w14:textId="77777777" w:rsidTr="003222D6">
        <w:trPr>
          <w:trHeight w:val="442"/>
        </w:trPr>
        <w:tc>
          <w:tcPr>
            <w:tcW w:w="8506" w:type="dxa"/>
            <w:gridSpan w:val="6"/>
          </w:tcPr>
          <w:p w14:paraId="0AE0EB76" w14:textId="3E36E2FC" w:rsidR="00142301" w:rsidRPr="00F43397" w:rsidRDefault="00142301" w:rsidP="003222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3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สอบกลางปีการศึกษา หน่วยที่ </w:t>
            </w:r>
            <w:r w:rsidR="002303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43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-7</w:t>
            </w:r>
          </w:p>
        </w:tc>
        <w:tc>
          <w:tcPr>
            <w:tcW w:w="992" w:type="dxa"/>
          </w:tcPr>
          <w:p w14:paraId="71B5CCA8" w14:textId="7DD7AA73" w:rsidR="00142301" w:rsidRPr="00F43397" w:rsidRDefault="00230319" w:rsidP="003222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66792B1C" w14:textId="4E33BE73" w:rsidR="00142301" w:rsidRPr="00F43397" w:rsidRDefault="00230319" w:rsidP="003222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142301" w:rsidRPr="00F4339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14:paraId="7B54F0CE" w14:textId="77777777" w:rsidR="00142301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4A70228" w14:textId="77777777" w:rsidR="00142301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160A5AA0" w14:textId="77777777" w:rsidR="00142301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26437867" w14:textId="77777777" w:rsidR="00142301" w:rsidRDefault="00142301" w:rsidP="00142301">
      <w:pPr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940389A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7FC81CB8" w14:textId="5A6004EB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3B02C890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 xml:space="preserve">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4B8A6C00" w14:textId="77777777" w:rsidTr="003222D6">
        <w:tc>
          <w:tcPr>
            <w:tcW w:w="851" w:type="dxa"/>
            <w:vMerge w:val="restart"/>
            <w:vAlign w:val="center"/>
          </w:tcPr>
          <w:p w14:paraId="74D510C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2CF0B12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28C8F485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4059538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3DE556C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223DEA4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3C5085A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24EAF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  <w:p w14:paraId="3B5679D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F8C256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3E8408D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6A549FF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76F81169" w14:textId="77777777" w:rsidTr="003222D6">
        <w:tc>
          <w:tcPr>
            <w:tcW w:w="851" w:type="dxa"/>
            <w:vMerge/>
          </w:tcPr>
          <w:p w14:paraId="185E139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C226EA8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7FFC04F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02573AC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6777471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65EF839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309926B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7E6EAD3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0B1CACA0" w14:textId="77777777" w:rsidTr="003222D6">
        <w:trPr>
          <w:trHeight w:val="663"/>
        </w:trPr>
        <w:tc>
          <w:tcPr>
            <w:tcW w:w="851" w:type="dxa"/>
            <w:vMerge w:val="restart"/>
          </w:tcPr>
          <w:p w14:paraId="25C0E1D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Merge w:val="restart"/>
          </w:tcPr>
          <w:p w14:paraId="73A55A02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การหาร</w:t>
            </w:r>
          </w:p>
        </w:tc>
        <w:tc>
          <w:tcPr>
            <w:tcW w:w="1447" w:type="dxa"/>
          </w:tcPr>
          <w:p w14:paraId="297AFB8F" w14:textId="1901D6BA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ป.3/7</w:t>
            </w:r>
          </w:p>
          <w:p w14:paraId="6E11681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</w:tcPr>
          <w:p w14:paraId="2CD38E6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B0AE10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B68B58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7B097F11" w14:textId="77777777" w:rsidR="00142301" w:rsidRPr="00345915" w:rsidRDefault="00142301" w:rsidP="003222D6">
            <w:pPr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eastAsia="Calibri" w:hAnsi="TH SarabunPSK" w:cs="TH SarabunPSK"/>
                <w:sz w:val="28"/>
                <w:cs/>
              </w:rPr>
              <w:t>การหารยาวและการหารสั้นเป็นการตั้งหารโดยนำตัวหารไปหารตัวตั้งทีละหลัก เริ่มหารจากหลักทางซ้ายมือก่อน แล้วจึงหารในหลักถัดไปทางขวามือ</w:t>
            </w:r>
            <w:r w:rsidRPr="0034591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>ซึ่งในการหารลงตัวจะมีเศษของการหารเป็น 0</w:t>
            </w:r>
            <w:r w:rsidRPr="00345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>และในการหารไม่ลงตัวจะมีเศษของการหารมากกว่า 0 ซึ่ง</w:t>
            </w:r>
            <w:r w:rsidRPr="00345915">
              <w:rPr>
                <w:rFonts w:ascii="TH SarabunPSK" w:eastAsia="Calibri" w:hAnsi="TH SarabunPSK" w:cs="TH SarabunPSK"/>
                <w:sz w:val="28"/>
                <w:cs/>
              </w:rPr>
              <w:t>ผลคูณของสองจำนวนใด ๆ เมื่อหารด้วยจำนวนใดจำนวนหนึ่งในสองจำนวนนั้น จะได้ผลหารเท่ากับอีกจำนวนหนึ่งเสมอ โจทย์ปัญหาการหารจะประกอบไปด้วยสองส่วนคือ ส่วนที่โจทย์กำหนดให้และส่วนที่โจทย์ถาม การตรวจสอบความสมเหตุสมผลของคำตอบสามารถทำได้โดยนำ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>คำตอบที่ได้มา</w:t>
            </w:r>
            <w:r w:rsidRPr="00345915">
              <w:rPr>
                <w:rFonts w:ascii="TH SarabunPSK" w:hAnsi="TH SarabunPSK" w:cs="TH SarabunPSK"/>
                <w:spacing w:val="-6"/>
                <w:sz w:val="28"/>
                <w:cs/>
              </w:rPr>
              <w:t>คูณกับตัวหาร ซึ่งคำตอบต้องได้เท่ากับตัวตั้ง</w:t>
            </w:r>
          </w:p>
        </w:tc>
        <w:tc>
          <w:tcPr>
            <w:tcW w:w="992" w:type="dxa"/>
            <w:vMerge w:val="restart"/>
          </w:tcPr>
          <w:p w14:paraId="365CACD5" w14:textId="298B02D0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701" w:type="dxa"/>
            <w:vMerge w:val="restart"/>
          </w:tcPr>
          <w:p w14:paraId="1C5F326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  <w:tr w:rsidR="00142301" w:rsidRPr="00345915" w14:paraId="31A3927D" w14:textId="77777777" w:rsidTr="003222D6">
        <w:trPr>
          <w:trHeight w:val="696"/>
        </w:trPr>
        <w:tc>
          <w:tcPr>
            <w:tcW w:w="851" w:type="dxa"/>
            <w:vMerge/>
          </w:tcPr>
          <w:p w14:paraId="6617337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31F398C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</w:tcPr>
          <w:p w14:paraId="7FEF825A" w14:textId="60A66538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ป.</w:t>
            </w:r>
            <w:r w:rsidRPr="00345915">
              <w:rPr>
                <w:rFonts w:ascii="TH SarabunPSK" w:hAnsi="TH SarabunPSK" w:cs="TH SarabunPSK"/>
                <w:sz w:val="30"/>
                <w:szCs w:val="30"/>
              </w:rPr>
              <w:t>3/9</w:t>
            </w:r>
          </w:p>
          <w:p w14:paraId="2268B66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</w:tcPr>
          <w:p w14:paraId="2629482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C1103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984CA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0AC246E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5A265B9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C9483A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388A6DD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3DDFF7B2" w14:textId="77777777" w:rsidTr="003222D6">
        <w:trPr>
          <w:trHeight w:val="372"/>
        </w:trPr>
        <w:tc>
          <w:tcPr>
            <w:tcW w:w="851" w:type="dxa"/>
          </w:tcPr>
          <w:p w14:paraId="6B379BA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4F5B3221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การวัดความยาว</w:t>
            </w:r>
          </w:p>
          <w:p w14:paraId="789EFB85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</w:tcPr>
          <w:p w14:paraId="06240DDD" w14:textId="30CDDD62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28"/>
                <w:cs/>
              </w:rPr>
            </w:pPr>
            <w:r w:rsidRPr="00345915">
              <w:rPr>
                <w:rFonts w:ascii="TH SarabunPSK" w:eastAsia="Calibri" w:hAnsi="TH SarabunPSK" w:cs="TH SarabunPSK"/>
                <w:sz w:val="28"/>
                <w:cs/>
              </w:rPr>
              <w:t>ค 2.</w:t>
            </w:r>
            <w:r w:rsidR="00230319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eastAsia="Calibri" w:hAnsi="TH SarabunPSK" w:cs="TH SarabunPSK"/>
                <w:sz w:val="28"/>
                <w:cs/>
              </w:rPr>
              <w:t xml:space="preserve"> ป.3/3</w:t>
            </w:r>
          </w:p>
        </w:tc>
        <w:tc>
          <w:tcPr>
            <w:tcW w:w="963" w:type="dxa"/>
          </w:tcPr>
          <w:p w14:paraId="3034842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69BF37E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D0109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5915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2" w:type="dxa"/>
          </w:tcPr>
          <w:p w14:paraId="3419B791" w14:textId="6DC83A2A" w:rsidR="00142301" w:rsidRPr="00345915" w:rsidRDefault="00142301" w:rsidP="003222D6">
            <w:pPr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กิโลเมตร เมตร เซนติเมตร และมิลลิเมตร เป็นหน่วยมาตรฐานที่ใช้บอกความยาว ความสูง และระยะทาง ซึ่ง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 เซนติเมตร จะเท่ากับ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0 มิลลิเมตร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 เมตรจะเท่ากับ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00 เซนติเมตร และ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 xml:space="preserve"> กิโลเมตร จะเท่ากับ </w:t>
            </w:r>
            <w:r w:rsidR="0023031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28"/>
              </w:rPr>
              <w:t>,</w:t>
            </w:r>
            <w:r w:rsidRPr="00345915">
              <w:rPr>
                <w:rFonts w:ascii="TH SarabunPSK" w:hAnsi="TH SarabunPSK" w:cs="TH SarabunPSK"/>
                <w:sz w:val="28"/>
                <w:cs/>
              </w:rPr>
              <w:t>000 เมตร การวัดความยาวของสิ่งของควรเลือกเครื่องวัดความยาวให้เหมาะสมและวัดให้ถูกวิธีโดยใช้ เมตร เซนติเมตร และมิลลิเมตร เป็นหน่วยมาตรฐานในการวัดความยาว และการคาดคะเนความยาว เป็นการใช้สายตาประมาณความยาวของสิ่งต่าง ๆ วิธีการตรวจสอบว่าการคาดคะเนถูกต้องมากน้อยเพียงใด ทำได้โดยการวัดความยาวจริงของสิ่งที่คาดคะเนไว้ แล้วเปรียบเทียบความยาวที่คาดคะเนด้วยสายตาว่ามีความคลาดเคลื่อนเท่าไร ส่วนการแก้โจทย์ปัญหาเกี่ยวกับการวัด  ความยาวต้องวิเคราะห์โจทย์ และแสดงวิธีทำเพื่อหาคำตอบ รวมทั้งตรวจสอบความสมเหตุสมผลของคำตอบ</w:t>
            </w:r>
          </w:p>
        </w:tc>
        <w:tc>
          <w:tcPr>
            <w:tcW w:w="992" w:type="dxa"/>
          </w:tcPr>
          <w:p w14:paraId="59A4046D" w14:textId="154817DC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701" w:type="dxa"/>
          </w:tcPr>
          <w:p w14:paraId="044A9FC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</w:tbl>
    <w:p w14:paraId="542E4B2B" w14:textId="77777777" w:rsidR="00142301" w:rsidRPr="00345915" w:rsidRDefault="00142301" w:rsidP="001423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0692DB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0A3C940F" w14:textId="16F89D00" w:rsidR="00142301" w:rsidRPr="00345915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5108B547" w14:textId="77777777" w:rsidR="00142301" w:rsidRPr="00345915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 xml:space="preserve">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47C19D21" w14:textId="77777777" w:rsidTr="003222D6">
        <w:tc>
          <w:tcPr>
            <w:tcW w:w="851" w:type="dxa"/>
            <w:vMerge w:val="restart"/>
            <w:vAlign w:val="center"/>
          </w:tcPr>
          <w:p w14:paraId="561F369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067F0C5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530A11C4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44587F1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120F9A7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7BA5F1F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2841758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47081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  <w:p w14:paraId="2A0D8BA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4B476D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7A3FEDC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01918C5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705349BE" w14:textId="77777777" w:rsidTr="003222D6">
        <w:tc>
          <w:tcPr>
            <w:tcW w:w="851" w:type="dxa"/>
            <w:vMerge/>
          </w:tcPr>
          <w:p w14:paraId="69B5C55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7D5FA0EB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58AD582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0D1C731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1779054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18CCB4F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047FDD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64E2EAB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14466B0C" w14:textId="77777777" w:rsidTr="003222D6">
        <w:trPr>
          <w:trHeight w:val="429"/>
        </w:trPr>
        <w:tc>
          <w:tcPr>
            <w:tcW w:w="851" w:type="dxa"/>
            <w:vMerge w:val="restart"/>
          </w:tcPr>
          <w:p w14:paraId="4640EF64" w14:textId="09DD60D3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42CA26C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การวัดน้ำหนัก</w:t>
            </w:r>
          </w:p>
          <w:p w14:paraId="7F5FF3EE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</w:tcPr>
          <w:p w14:paraId="1F1DE47A" w14:textId="5B41C218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ป.3/7</w:t>
            </w:r>
          </w:p>
        </w:tc>
        <w:tc>
          <w:tcPr>
            <w:tcW w:w="963" w:type="dxa"/>
          </w:tcPr>
          <w:p w14:paraId="58D2EF4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2F31E07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77D0A2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02FA3FC0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การวัดน้ำหนักโดยใช้หน่วยมาตรฐาน จะบอกน้ำหนักเป็นขีด กรัม กิโลกรัม ซึ่งสามารถนำน้ำหนักของสิ่งต่าง ๆ มาเปรียบเทียบกันได้โดยใช้ความสัมพันธ์ระหว่างกิโลกรัมกับกรัม เมตริกตันกับกิโลกรัม สามารถหาค่าของน้ำหนักได้จากการเลือกใช้เครื่องชั่งที่เหมาะสม ส่วนการแก้โจทย์ปัญหาเกี่ยวกับการวัดน้ำหนักสามารถทำได้หลายวิธีแต่ควรเลือกวิธีการแก้ปัญหาที่เหมาะสม</w:t>
            </w:r>
          </w:p>
        </w:tc>
        <w:tc>
          <w:tcPr>
            <w:tcW w:w="992" w:type="dxa"/>
            <w:vMerge w:val="restart"/>
          </w:tcPr>
          <w:p w14:paraId="556C5F39" w14:textId="51A97E35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701" w:type="dxa"/>
            <w:vMerge w:val="restart"/>
          </w:tcPr>
          <w:p w14:paraId="398DE99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  <w:tr w:rsidR="00142301" w:rsidRPr="00345915" w14:paraId="262318A0" w14:textId="77777777" w:rsidTr="003222D6">
        <w:trPr>
          <w:trHeight w:val="428"/>
        </w:trPr>
        <w:tc>
          <w:tcPr>
            <w:tcW w:w="851" w:type="dxa"/>
            <w:vMerge/>
          </w:tcPr>
          <w:p w14:paraId="6C85592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52B9933E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452915C" w14:textId="4AA34E56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ป.3/8</w:t>
            </w:r>
          </w:p>
        </w:tc>
        <w:tc>
          <w:tcPr>
            <w:tcW w:w="963" w:type="dxa"/>
          </w:tcPr>
          <w:p w14:paraId="5E9F361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1CEBB92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2AACA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/>
          </w:tcPr>
          <w:p w14:paraId="722DCE2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624A2E9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52EB40D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0927A366" w14:textId="77777777" w:rsidTr="003222D6">
        <w:trPr>
          <w:trHeight w:val="206"/>
        </w:trPr>
        <w:tc>
          <w:tcPr>
            <w:tcW w:w="851" w:type="dxa"/>
            <w:vMerge/>
          </w:tcPr>
          <w:p w14:paraId="2B74858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0331F87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44D3A36" w14:textId="24F7BF44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ป.3/9</w:t>
            </w:r>
          </w:p>
        </w:tc>
        <w:tc>
          <w:tcPr>
            <w:tcW w:w="963" w:type="dxa"/>
          </w:tcPr>
          <w:p w14:paraId="11BEFDF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67229A9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9272B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/>
          </w:tcPr>
          <w:p w14:paraId="4E47D61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34ECCA4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7B19002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687A0CD9" w14:textId="77777777" w:rsidTr="003222D6">
        <w:trPr>
          <w:trHeight w:val="206"/>
        </w:trPr>
        <w:tc>
          <w:tcPr>
            <w:tcW w:w="851" w:type="dxa"/>
            <w:vMerge/>
          </w:tcPr>
          <w:p w14:paraId="50B4419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E4621C4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38A2E19" w14:textId="1A1B6566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63" w:type="dxa"/>
          </w:tcPr>
          <w:p w14:paraId="7717636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74C421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390AC6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00328D7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2E68C6F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A6FF2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15974D3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11BA19A6" w14:textId="77777777" w:rsidTr="003222D6">
        <w:trPr>
          <w:trHeight w:val="343"/>
        </w:trPr>
        <w:tc>
          <w:tcPr>
            <w:tcW w:w="851" w:type="dxa"/>
            <w:vMerge w:val="restart"/>
          </w:tcPr>
          <w:p w14:paraId="2D4BC0D1" w14:textId="72CF29DF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1134" w:type="dxa"/>
            <w:vMerge w:val="restart"/>
          </w:tcPr>
          <w:p w14:paraId="4E30DF8D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การวัดปริมาตร</w:t>
            </w:r>
          </w:p>
        </w:tc>
        <w:tc>
          <w:tcPr>
            <w:tcW w:w="1447" w:type="dxa"/>
          </w:tcPr>
          <w:p w14:paraId="43FD04F5" w14:textId="5143966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963" w:type="dxa"/>
          </w:tcPr>
          <w:p w14:paraId="5CB3F19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7E47E56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737849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17E58FB6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การวัดปริมาตรและความจุเน้นลิตรและมิลลิลิตรจะบอกปริมาตรและความจุ ซึ่งสามารถนำปริมาตรหรือความจุในหน่วยเดียวกันมาเปรียบเทียบกันได้ และสามารถคาดคะเนปริมาตรและความจุได้ ส่วนการแก้โจทย์ปัญหาเกี่ยวกับการวัดปริมาตรและความจุสามารถทำได้หลายวิธี แต่สามารถเลือกวิธีการแก้ปัญหาที่เหมาะสม</w:t>
            </w:r>
          </w:p>
        </w:tc>
        <w:tc>
          <w:tcPr>
            <w:tcW w:w="992" w:type="dxa"/>
            <w:vMerge w:val="restart"/>
          </w:tcPr>
          <w:p w14:paraId="5CC6F535" w14:textId="44A604C9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701" w:type="dxa"/>
            <w:vMerge w:val="restart"/>
          </w:tcPr>
          <w:p w14:paraId="57B9E60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  <w:tr w:rsidR="00142301" w:rsidRPr="00345915" w14:paraId="1BFDFF48" w14:textId="77777777" w:rsidTr="003222D6">
        <w:trPr>
          <w:trHeight w:val="223"/>
        </w:trPr>
        <w:tc>
          <w:tcPr>
            <w:tcW w:w="851" w:type="dxa"/>
            <w:vMerge/>
          </w:tcPr>
          <w:p w14:paraId="2B76A1E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012D5E3B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484ABF7" w14:textId="03E5881B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963" w:type="dxa"/>
          </w:tcPr>
          <w:p w14:paraId="30C5F4D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354F377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10D6FB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/>
          </w:tcPr>
          <w:p w14:paraId="10143ED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73BB87E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7C59CC4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7870F4FA" w14:textId="77777777" w:rsidTr="003222D6">
        <w:trPr>
          <w:trHeight w:val="120"/>
        </w:trPr>
        <w:tc>
          <w:tcPr>
            <w:tcW w:w="851" w:type="dxa"/>
            <w:vMerge/>
          </w:tcPr>
          <w:p w14:paraId="7A373802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36C902D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66E3D41B" w14:textId="106440B1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63" w:type="dxa"/>
          </w:tcPr>
          <w:p w14:paraId="4D4CEDC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1B4A6FD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B24E33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006EB70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326F1E8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6BF28B8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52E00D7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07312DC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79A73518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1EACDC3F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688A208B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160F7587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6A1C6746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5EB2E136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0F76CD54" w14:textId="77777777" w:rsidR="00142301" w:rsidRPr="00345915" w:rsidRDefault="00142301" w:rsidP="00142301">
      <w:pPr>
        <w:rPr>
          <w:rFonts w:ascii="TH SarabunPSK" w:hAnsi="TH SarabunPSK" w:cs="TH SarabunPSK"/>
        </w:rPr>
      </w:pPr>
    </w:p>
    <w:p w14:paraId="71834E36" w14:textId="77777777" w:rsidR="00142301" w:rsidRPr="00345915" w:rsidRDefault="00142301" w:rsidP="00142301">
      <w:pPr>
        <w:rPr>
          <w:rFonts w:ascii="TH SarabunPSK" w:hAnsi="TH SarabunPSK" w:cs="TH SarabunPSK" w:hint="cs"/>
        </w:rPr>
      </w:pPr>
    </w:p>
    <w:p w14:paraId="555C58EA" w14:textId="77777777" w:rsidR="00142301" w:rsidRPr="00345915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34591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52CBE70B" w14:textId="41B450FB" w:rsidR="00142301" w:rsidRPr="00345915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>0</w:t>
      </w:r>
      <w:r w:rsidR="00230319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รายวิชาคณิตศาสตร์</w:t>
      </w:r>
    </w:p>
    <w:p w14:paraId="736B6942" w14:textId="77777777" w:rsidR="00142301" w:rsidRPr="00345915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45915">
        <w:rPr>
          <w:rFonts w:ascii="TH SarabunPSK" w:eastAsiaTheme="minorHAnsi" w:hAnsi="TH SarabunPSK" w:cs="TH SarabunPSK"/>
          <w:sz w:val="32"/>
          <w:szCs w:val="32"/>
        </w:rPr>
        <w:t>3</w:t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 w:rsidRPr="0034591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 xml:space="preserve">      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Pr="00345915">
        <w:rPr>
          <w:rFonts w:ascii="TH SarabunPSK" w:eastAsiaTheme="minorHAnsi" w:hAnsi="TH SarabunPSK" w:cs="TH SarabunPSK"/>
          <w:sz w:val="32"/>
          <w:szCs w:val="32"/>
        </w:rPr>
        <w:t xml:space="preserve">200  </w:t>
      </w:r>
      <w:r w:rsidRPr="00345915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3402"/>
        <w:gridCol w:w="992"/>
        <w:gridCol w:w="1701"/>
      </w:tblGrid>
      <w:tr w:rsidR="00142301" w:rsidRPr="00345915" w14:paraId="110B7C2E" w14:textId="77777777" w:rsidTr="003222D6">
        <w:tc>
          <w:tcPr>
            <w:tcW w:w="851" w:type="dxa"/>
            <w:vMerge w:val="restart"/>
            <w:vAlign w:val="center"/>
          </w:tcPr>
          <w:p w14:paraId="7AB2082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1AEEBD4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ชื่อหน่วย</w:t>
            </w:r>
          </w:p>
          <w:p w14:paraId="53DFCD77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4BDA406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มาตรฐานการ</w:t>
            </w:r>
          </w:p>
          <w:p w14:paraId="0EE6422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3285BB7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vAlign w:val="center"/>
          </w:tcPr>
          <w:p w14:paraId="4F75E5DA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FFAE5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สาระสำคัญ</w:t>
            </w:r>
          </w:p>
          <w:p w14:paraId="03CF364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F61844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  <w:p w14:paraId="1B1C6CC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1701" w:type="dxa"/>
            <w:vMerge w:val="restart"/>
            <w:vAlign w:val="center"/>
          </w:tcPr>
          <w:p w14:paraId="2C854DE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น้ำหนักคะแนน</w:t>
            </w:r>
          </w:p>
        </w:tc>
      </w:tr>
      <w:tr w:rsidR="00142301" w:rsidRPr="00345915" w14:paraId="7F6C3CD3" w14:textId="77777777" w:rsidTr="003222D6">
        <w:tc>
          <w:tcPr>
            <w:tcW w:w="851" w:type="dxa"/>
            <w:vMerge/>
          </w:tcPr>
          <w:p w14:paraId="00A7A697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AAE92F9" w14:textId="77777777" w:rsidR="00142301" w:rsidRPr="00345915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7" w:type="dxa"/>
            <w:vMerge/>
          </w:tcPr>
          <w:p w14:paraId="56492310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3" w:type="dxa"/>
            <w:vAlign w:val="center"/>
          </w:tcPr>
          <w:p w14:paraId="4ED3027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E3B58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101361E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ปลายทาง</w:t>
            </w:r>
          </w:p>
        </w:tc>
        <w:tc>
          <w:tcPr>
            <w:tcW w:w="3402" w:type="dxa"/>
            <w:vMerge/>
          </w:tcPr>
          <w:p w14:paraId="529FDBB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59BD04E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4371CA57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2301" w:rsidRPr="00345915" w14:paraId="3B87D9E4" w14:textId="77777777" w:rsidTr="003222D6">
        <w:tc>
          <w:tcPr>
            <w:tcW w:w="851" w:type="dxa"/>
          </w:tcPr>
          <w:p w14:paraId="766666F5" w14:textId="6102F397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 w:rsidRPr="0034591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5188AC08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เงินและบันทึกรายรับรายจ่าย</w:t>
            </w:r>
          </w:p>
        </w:tc>
        <w:tc>
          <w:tcPr>
            <w:tcW w:w="1447" w:type="dxa"/>
          </w:tcPr>
          <w:p w14:paraId="033C7F75" w14:textId="614F3485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ค 2.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ป.3/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63" w:type="dxa"/>
          </w:tcPr>
          <w:p w14:paraId="42F2691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8B6A36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A75D31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CAEF22C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6E8D65DC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เงินเหรียญและธนบัตรแต่ละชนิดมีค่าแตกต่างกัน สามารถนำมาเปรียบเทียบกันได้ ส่วนการแก้โจทย์ปัญหาเกี่ยวกับเงิน ต้องวิเคราะห์โจทย์ และแสดงวิธีทำเพื่อหาคำตอบรวมทั้งตรวจสอบความสมเหตุสมผลของคำตอบ</w:t>
            </w:r>
          </w:p>
        </w:tc>
        <w:tc>
          <w:tcPr>
            <w:tcW w:w="992" w:type="dxa"/>
          </w:tcPr>
          <w:p w14:paraId="4189ADFF" w14:textId="7FEECFD2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701" w:type="dxa"/>
          </w:tcPr>
          <w:p w14:paraId="59E4D9E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  <w:tr w:rsidR="00142301" w:rsidRPr="00345915" w14:paraId="16A5E102" w14:textId="77777777" w:rsidTr="003222D6">
        <w:trPr>
          <w:trHeight w:val="1043"/>
        </w:trPr>
        <w:tc>
          <w:tcPr>
            <w:tcW w:w="851" w:type="dxa"/>
            <w:vMerge w:val="restart"/>
          </w:tcPr>
          <w:p w14:paraId="65BEE667" w14:textId="466512C7" w:rsidR="00142301" w:rsidRPr="00345915" w:rsidRDefault="00230319" w:rsidP="003222D6">
            <w:pPr>
              <w:ind w:left="-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2301"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799F0CE" w14:textId="77777777" w:rsidR="00142301" w:rsidRPr="00345915" w:rsidRDefault="00142301" w:rsidP="003222D6">
            <w:pPr>
              <w:ind w:left="-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8048D" w14:textId="77777777" w:rsidR="00142301" w:rsidRPr="00345915" w:rsidRDefault="00142301" w:rsidP="003222D6">
            <w:pPr>
              <w:ind w:left="-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0993566A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 คูณ หารระคน</w:t>
            </w:r>
          </w:p>
        </w:tc>
        <w:tc>
          <w:tcPr>
            <w:tcW w:w="1447" w:type="dxa"/>
          </w:tcPr>
          <w:p w14:paraId="7466D508" w14:textId="18FE9236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ป.3/8</w:t>
            </w:r>
          </w:p>
        </w:tc>
        <w:tc>
          <w:tcPr>
            <w:tcW w:w="963" w:type="dxa"/>
          </w:tcPr>
          <w:p w14:paraId="28077A69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1EFD434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8ACA25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4591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3402" w:type="dxa"/>
            <w:vMerge w:val="restart"/>
          </w:tcPr>
          <w:p w14:paraId="01DD8A9A" w14:textId="77777777" w:rsidR="00142301" w:rsidRPr="00345915" w:rsidRDefault="00142301" w:rsidP="003222D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4591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การบวก ลบ คูณ หารระคน มีวิธีการที่หลากหลายและใช้กระบวนการทางคณิตศาสตร์ในการหาคำตอบและตรวจสอบความสมเหตุสมผลของคำตอบ ส่วนการแก้โจทย์ปัญหาการบวก ลบ คูณ หารระคน ต้องวิเคราะห์โจทย์ และแสดงวิธีทำเพื่อหาคำตอบรวมทั้งตรวจสอบความสมเหตุสมผลของคำตอบ</w:t>
            </w:r>
          </w:p>
        </w:tc>
        <w:tc>
          <w:tcPr>
            <w:tcW w:w="992" w:type="dxa"/>
            <w:vMerge w:val="restart"/>
          </w:tcPr>
          <w:p w14:paraId="2B1AEDFE" w14:textId="0A92870E" w:rsidR="00142301" w:rsidRPr="00345915" w:rsidRDefault="00230319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142301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  <w:vMerge w:val="restart"/>
          </w:tcPr>
          <w:p w14:paraId="4328FE0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142301" w:rsidRPr="00345915" w14:paraId="09BD408C" w14:textId="77777777" w:rsidTr="003222D6">
        <w:trPr>
          <w:trHeight w:val="2368"/>
        </w:trPr>
        <w:tc>
          <w:tcPr>
            <w:tcW w:w="851" w:type="dxa"/>
            <w:vMerge/>
          </w:tcPr>
          <w:p w14:paraId="74B5BF5F" w14:textId="77777777" w:rsidR="00142301" w:rsidRPr="00345915" w:rsidRDefault="00142301" w:rsidP="003222D6">
            <w:pPr>
              <w:ind w:left="-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B7BA1CF" w14:textId="77777777" w:rsidR="00142301" w:rsidRPr="00345915" w:rsidRDefault="00142301" w:rsidP="003222D6">
            <w:pPr>
              <w:tabs>
                <w:tab w:val="left" w:pos="284"/>
              </w:tabs>
              <w:spacing w:line="360" w:lineRule="exact"/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0FB7D9B" w14:textId="74199D22" w:rsidR="00142301" w:rsidRPr="00345915" w:rsidRDefault="00142301" w:rsidP="003222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303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5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ป.3/9</w:t>
            </w:r>
          </w:p>
          <w:p w14:paraId="5B0E8371" w14:textId="77777777" w:rsidR="00142301" w:rsidRPr="00345915" w:rsidRDefault="00142301" w:rsidP="003222D6">
            <w:pPr>
              <w:tabs>
                <w:tab w:val="left" w:pos="284"/>
              </w:tabs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56D5619D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30E9C8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297AE5F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5915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14:paraId="40096FB8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450FAD66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57C0DCE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14:paraId="032A52F5" w14:textId="77777777" w:rsidR="00142301" w:rsidRPr="00345915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42301" w:rsidRPr="00345915" w14:paraId="649831C5" w14:textId="77777777" w:rsidTr="003222D6">
        <w:trPr>
          <w:trHeight w:val="414"/>
        </w:trPr>
        <w:tc>
          <w:tcPr>
            <w:tcW w:w="8506" w:type="dxa"/>
            <w:gridSpan w:val="6"/>
          </w:tcPr>
          <w:p w14:paraId="3C61EF89" w14:textId="533622BF" w:rsidR="00142301" w:rsidRPr="001447D7" w:rsidRDefault="00142301" w:rsidP="003222D6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1447D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สอบปลายปีการศึกษา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0D4FEC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8-</w:t>
            </w:r>
            <w:r w:rsidR="0023031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42F3FD7" w14:textId="4E7D29CC" w:rsidR="00142301" w:rsidRPr="001447D7" w:rsidRDefault="00230319" w:rsidP="003222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73B0E6EE" w14:textId="0D010DD2" w:rsidR="00142301" w:rsidRPr="001447D7" w:rsidRDefault="00230319" w:rsidP="003222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142301" w:rsidRPr="001447D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14:paraId="2703F2C4" w14:textId="77777777" w:rsidR="00D766FE" w:rsidRPr="001A5279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 w:hint="cs"/>
          <w:i/>
          <w:iCs/>
          <w:color w:val="0070C0"/>
          <w:sz w:val="32"/>
          <w:szCs w:val="32"/>
          <w:cs/>
          <w:lang w:bidi="th"/>
        </w:rPr>
      </w:pPr>
    </w:p>
    <w:p w14:paraId="5D85188D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14:paraId="560BC0C6" w14:textId="5A9A65B8"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1BEF46D2" w14:textId="77777777"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14:paraId="457CA66D" w14:textId="77777777"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14:paraId="5A099005" w14:textId="77777777"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14:paraId="3BE6E349" w14:textId="77777777"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14:paraId="23AA4EB3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14:paraId="5799E113" w14:textId="77777777"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455C6AA5" w14:textId="77777777"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0574267E" w14:textId="77777777"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14:paraId="53F56E7D" w14:textId="77777777"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099C8C87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14:paraId="55C7C5B9" w14:textId="37C7A797"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7.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2D232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คณิตศาสตร์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ระดับ ป.</w:t>
      </w:r>
      <w:r w:rsidR="002D232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3</w:t>
      </w:r>
      <w:r w:rsidR="00C60B1A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hyperlink r:id="rId9" w:history="1">
        <w:r w:rsidR="002D2325" w:rsidRPr="003B53E8">
          <w:rPr>
            <w:rStyle w:val="Hyperlink"/>
            <w:rFonts w:ascii="TH SarabunPSK" w:eastAsia="Cordia New" w:hAnsi="TH SarabunPSK" w:cs="TH SarabunPSK"/>
            <w:sz w:val="32"/>
            <w:szCs w:val="32"/>
            <w:lang w:val="en-US"/>
          </w:rPr>
          <w:t>https://dltv.ac.th/teachplan/lists/</w:t>
        </w:r>
        <w:r w:rsidR="002D2325" w:rsidRPr="003B53E8">
          <w:rPr>
            <w:rStyle w:val="Hyperlink"/>
            <w:rFonts w:ascii="TH SarabunPSK" w:eastAsia="Cordia New" w:hAnsi="TH SarabunPSK" w:cs="TH SarabunPSK"/>
            <w:sz w:val="32"/>
            <w:szCs w:val="32"/>
            <w:lang w:val="en-US" w:bidi="th"/>
          </w:rPr>
          <w:t>3/2000</w:t>
        </w:r>
      </w:hyperlink>
    </w:p>
    <w:p w14:paraId="4524FF45" w14:textId="77777777" w:rsidR="002D2325" w:rsidRPr="002D2325" w:rsidRDefault="002D23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</w:pPr>
    </w:p>
    <w:p w14:paraId="6BF92A43" w14:textId="597D5531"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lastRenderedPageBreak/>
        <w:t xml:space="preserve">     7.2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</w:t>
      </w:r>
      <w:r w:rsidR="002D232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คณิตศาสตร์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2D2325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50D7474C" w14:textId="2B67E03E" w:rsidR="000F6D5C" w:rsidRPr="000F6D5C" w:rsidRDefault="000F6D5C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bookmarkStart w:id="1" w:name="_Hlk183872056"/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</w:t>
      </w:r>
      <w:r w:rsidR="002D232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การเรียนรู้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ที่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1"/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D2325" w:rsidRPr="002D2325">
        <w:rPr>
          <w:rFonts w:ascii="TH SarabunPSK" w:eastAsia="Cordia New" w:hAnsi="TH SarabunPSK" w:cs="TH SarabunPSK" w:hint="cs"/>
          <w:sz w:val="32"/>
          <w:szCs w:val="32"/>
          <w:cs/>
        </w:rPr>
        <w:t>จำนวนนับไม่เกิน</w:t>
      </w:r>
      <w:r w:rsidR="002D2325"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="002D2325"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>00</w:t>
      </w:r>
      <w:r w:rsidR="002D2325" w:rsidRPr="002D2325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="002D2325"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>000</w:t>
      </w:r>
    </w:p>
    <w:p w14:paraId="6DD70B4B" w14:textId="1E6A2C9C" w:rsidR="000F6D5C" w:rsidRPr="000F6D5C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0F6D5C"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0F6D5C"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การบวกและการลบจำนวนนับไม่เกิน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>00</w:t>
      </w:r>
      <w:r w:rsidRPr="002D2325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>000</w:t>
      </w:r>
    </w:p>
    <w:p w14:paraId="6DD93088" w14:textId="70D98823" w:rsidR="000F6D5C" w:rsidRPr="000F6D5C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</w:t>
      </w:r>
      <w:r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0F6D5C"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0F6D5C"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เวลา</w:t>
      </w:r>
    </w:p>
    <w:p w14:paraId="4027CE03" w14:textId="50BA0864" w:rsidR="000F6D5C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2D232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0F6D5C"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0F6D5C"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รูปเรขาคณิต</w:t>
      </w:r>
    </w:p>
    <w:p w14:paraId="521725A0" w14:textId="4B983F01" w:rsidR="00B66B54" w:rsidRPr="00B66B54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6B54" w:rsidRPr="00B66B54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="00B66B54"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แผนภูมิรูปภาพและตารางทางเดียว</w:t>
      </w:r>
    </w:p>
    <w:p w14:paraId="5D0B517A" w14:textId="2C867C7F" w:rsidR="00B66B54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2D232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6B54" w:rsidRPr="00B66B54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="00B66B54"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2325">
        <w:rPr>
          <w:rFonts w:ascii="TH SarabunPSK" w:eastAsia="Cordia New" w:hAnsi="TH SarabunPSK" w:cs="TH SarabunPSK" w:hint="cs"/>
          <w:sz w:val="32"/>
          <w:szCs w:val="32"/>
          <w:cs/>
        </w:rPr>
        <w:t>เศษส่วน</w:t>
      </w:r>
    </w:p>
    <w:p w14:paraId="2F2BE054" w14:textId="5F96109F" w:rsidR="0072189F" w:rsidRP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การคูณ</w:t>
      </w:r>
    </w:p>
    <w:p w14:paraId="4149AFD6" w14:textId="37199C44" w:rsidR="0072189F" w:rsidRP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การหาร</w:t>
      </w:r>
    </w:p>
    <w:p w14:paraId="42EB7CDC" w14:textId="7F6448AF" w:rsidR="0072189F" w:rsidRP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การวัดความยาว</w:t>
      </w:r>
    </w:p>
    <w:p w14:paraId="5F21CEC6" w14:textId="6B3D651E" w:rsidR="0072189F" w:rsidRP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0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การวัดน้ำหนัก</w:t>
      </w:r>
    </w:p>
    <w:p w14:paraId="2F066D61" w14:textId="50D7D2F3" w:rsidR="0072189F" w:rsidRP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 w:hint="cs"/>
          <w:sz w:val="32"/>
          <w:szCs w:val="32"/>
          <w:cs/>
        </w:rPr>
        <w:t>11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การวัดปริมาตร</w:t>
      </w:r>
    </w:p>
    <w:p w14:paraId="3E62F120" w14:textId="495C08C5" w:rsid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เงินและบันทึกรายรับรายจ่าย</w:t>
      </w:r>
    </w:p>
    <w:p w14:paraId="0D599423" w14:textId="45B435BE" w:rsidR="0072189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การบวก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ลบ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คูณ</w:t>
      </w:r>
      <w:r w:rsidRPr="0072189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2189F">
        <w:rPr>
          <w:rFonts w:ascii="TH SarabunPSK" w:eastAsia="Cordia New" w:hAnsi="TH SarabunPSK" w:cs="TH SarabunPSK" w:hint="cs"/>
          <w:sz w:val="32"/>
          <w:szCs w:val="32"/>
          <w:cs/>
        </w:rPr>
        <w:t>หารระคน</w:t>
      </w:r>
    </w:p>
    <w:p w14:paraId="164193CF" w14:textId="76FD0BCA" w:rsidR="00D766FE" w:rsidRPr="0072189F" w:rsidRDefault="000310D1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sz w:val="32"/>
          <w:szCs w:val="32"/>
          <w:lang w:val="en-US"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72189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7.3</w:t>
      </w:r>
      <w:r w:rsidR="0072189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ห้องเรียนชั้น ป.3 โรงเรียนวัดมงคลนิมิตร </w:t>
      </w:r>
      <w:r w:rsidR="0072189F">
        <w:rPr>
          <w:rFonts w:ascii="TH SarabunPSK" w:eastAsia="Cordia New" w:hAnsi="TH SarabunPSK" w:cs="TH SarabunPSK"/>
          <w:sz w:val="32"/>
          <w:szCs w:val="32"/>
          <w:lang w:val="en-US" w:bidi="th"/>
        </w:rPr>
        <w:t>(</w:t>
      </w:r>
      <w:r w:rsidR="0072189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มงคลพิทยาคาร</w:t>
      </w:r>
      <w:r w:rsidR="0072189F">
        <w:rPr>
          <w:rFonts w:ascii="TH SarabunPSK" w:eastAsia="Cordia New" w:hAnsi="TH SarabunPSK" w:cs="TH SarabunPSK"/>
          <w:sz w:val="32"/>
          <w:szCs w:val="32"/>
          <w:lang w:val="en-US" w:bidi="th"/>
        </w:rPr>
        <w:t>)</w:t>
      </w:r>
    </w:p>
    <w:p w14:paraId="49F7B932" w14:textId="3DFC05EE" w:rsidR="00A560EF" w:rsidRPr="0072189F" w:rsidRDefault="00A560E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14:paraId="3F8892D9" w14:textId="77777777"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14:paraId="5A584321" w14:textId="6BC1D98B"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72189F">
        <w:rPr>
          <w:rFonts w:ascii="TH SarabunPSK" w:eastAsia="Cordia New" w:hAnsi="TH SarabunPSK" w:cs="TH SarabunPSK" w:hint="cs"/>
          <w:sz w:val="32"/>
          <w:szCs w:val="32"/>
          <w:cs/>
        </w:rPr>
        <w:t>ชุดกิจกรรมการเรียนรู้คณิตศาสตร์ ชั้น ป.3 สำนักพิมพ์สถาบัน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</w:rPr>
        <w:t>พัฒนาคุณภาพวิชาการ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7143484" w14:textId="77777777"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2D2F522B" w14:textId="165B82F0"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</w:p>
    <w:p w14:paraId="0B700787" w14:textId="53A0545D"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14:paraId="63DD7997" w14:textId="77777777"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14:paraId="428E94DC" w14:textId="21DAD672"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</w:t>
      </w:r>
      <w:r w:rsidR="00230319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14:paraId="385BD367" w14:textId="77777777"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14:paraId="35C9DEBA" w14:textId="1BBD4350" w:rsidR="00F91B0E" w:rsidRDefault="0072314F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*****************************************************************************************************</w:t>
      </w:r>
      <w:r w:rsidR="00F91B0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*************</w:t>
      </w:r>
    </w:p>
    <w:p w14:paraId="66A42047" w14:textId="77777777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14:paraId="41772D71" w14:textId="77777777"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14:paraId="5722B1FF" w14:textId="77777777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14:paraId="69137A8C" w14:textId="6256B704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</w:t>
      </w:r>
      <w:r w:rsidR="00D04F8A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</w:t>
      </w:r>
      <w:r w:rsidR="00D04F8A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14:paraId="2B5130D1" w14:textId="1D05E03A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(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นายชัยณรงค์  วันทอง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รจนา  กันทะเนตร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</w:p>
    <w:p w14:paraId="64CA813D" w14:textId="77777777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47CCEDA8" w14:textId="77777777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1BC62079" w14:textId="7B2187F9"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="00D04F8A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14:paraId="1AD87EA7" w14:textId="449DA9A2"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(นางสาววัลภา </w:t>
      </w:r>
      <w:r w:rsidR="00D04F8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 w:rsidSect="00142301">
      <w:pgSz w:w="11906" w:h="16838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B840" w14:textId="77777777" w:rsidR="001816B7" w:rsidRDefault="001816B7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3D7B6BB0" w14:textId="77777777" w:rsidR="001816B7" w:rsidRDefault="001816B7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39DE" w14:textId="77777777" w:rsidR="001816B7" w:rsidRDefault="001816B7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60438F2F" w14:textId="77777777" w:rsidR="001816B7" w:rsidRDefault="001816B7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B6ED" w14:textId="77777777"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B638D0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14:paraId="1FC46A8E" w14:textId="77777777"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29E"/>
    <w:multiLevelType w:val="multilevel"/>
    <w:tmpl w:val="689ED8F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b/>
        <w:bCs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F2"/>
    <w:rsid w:val="000036A3"/>
    <w:rsid w:val="000310D1"/>
    <w:rsid w:val="00042EB4"/>
    <w:rsid w:val="000B08B5"/>
    <w:rsid w:val="000F6D5C"/>
    <w:rsid w:val="0013089D"/>
    <w:rsid w:val="001320D4"/>
    <w:rsid w:val="00142301"/>
    <w:rsid w:val="001816B7"/>
    <w:rsid w:val="00187E97"/>
    <w:rsid w:val="001A5279"/>
    <w:rsid w:val="001E2316"/>
    <w:rsid w:val="001F7921"/>
    <w:rsid w:val="00230319"/>
    <w:rsid w:val="0027399A"/>
    <w:rsid w:val="00292019"/>
    <w:rsid w:val="002D2325"/>
    <w:rsid w:val="002E1B91"/>
    <w:rsid w:val="003263C4"/>
    <w:rsid w:val="003F25C8"/>
    <w:rsid w:val="00401B4E"/>
    <w:rsid w:val="0040596E"/>
    <w:rsid w:val="00420FBF"/>
    <w:rsid w:val="00427C30"/>
    <w:rsid w:val="004508EF"/>
    <w:rsid w:val="004535F2"/>
    <w:rsid w:val="00471B84"/>
    <w:rsid w:val="004C2B87"/>
    <w:rsid w:val="004C7D36"/>
    <w:rsid w:val="004D2E84"/>
    <w:rsid w:val="005A76F1"/>
    <w:rsid w:val="005B3EF5"/>
    <w:rsid w:val="005E3587"/>
    <w:rsid w:val="00651110"/>
    <w:rsid w:val="0072189F"/>
    <w:rsid w:val="0072314F"/>
    <w:rsid w:val="007A6EC3"/>
    <w:rsid w:val="00835359"/>
    <w:rsid w:val="0086500A"/>
    <w:rsid w:val="00900175"/>
    <w:rsid w:val="0091440F"/>
    <w:rsid w:val="0094139C"/>
    <w:rsid w:val="00945D62"/>
    <w:rsid w:val="009A24F2"/>
    <w:rsid w:val="009B4272"/>
    <w:rsid w:val="009F3311"/>
    <w:rsid w:val="00A134BC"/>
    <w:rsid w:val="00A14AFA"/>
    <w:rsid w:val="00A560EF"/>
    <w:rsid w:val="00A57C98"/>
    <w:rsid w:val="00A6648B"/>
    <w:rsid w:val="00AC7861"/>
    <w:rsid w:val="00B357CD"/>
    <w:rsid w:val="00B638D0"/>
    <w:rsid w:val="00B66B54"/>
    <w:rsid w:val="00B76B1C"/>
    <w:rsid w:val="00C60B1A"/>
    <w:rsid w:val="00C62652"/>
    <w:rsid w:val="00CA2A2D"/>
    <w:rsid w:val="00CA4BAE"/>
    <w:rsid w:val="00CE2DC8"/>
    <w:rsid w:val="00D04F8A"/>
    <w:rsid w:val="00D259AC"/>
    <w:rsid w:val="00D41623"/>
    <w:rsid w:val="00D64EF1"/>
    <w:rsid w:val="00D766FE"/>
    <w:rsid w:val="00D80A45"/>
    <w:rsid w:val="00E24EBE"/>
    <w:rsid w:val="00E82AED"/>
    <w:rsid w:val="00EB58C8"/>
    <w:rsid w:val="00EC4DC3"/>
    <w:rsid w:val="00F77B18"/>
    <w:rsid w:val="00F91B0E"/>
    <w:rsid w:val="00F96E1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E008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table" w:customStyle="1" w:styleId="18">
    <w:name w:val="เส้นตาราง18"/>
    <w:basedOn w:val="TableNormal"/>
    <w:next w:val="TableGrid"/>
    <w:uiPriority w:val="59"/>
    <w:rsid w:val="00142301"/>
    <w:pPr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tv.ac.th/teachplan/lists/3/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ชัยณรงค์ วันทอง</cp:lastModifiedBy>
  <cp:revision>14</cp:revision>
  <cp:lastPrinted>2024-11-30T08:25:00Z</cp:lastPrinted>
  <dcterms:created xsi:type="dcterms:W3CDTF">2024-11-30T08:00:00Z</dcterms:created>
  <dcterms:modified xsi:type="dcterms:W3CDTF">2024-11-30T08:28:00Z</dcterms:modified>
</cp:coreProperties>
</file>