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drawing>
          <wp:inline distT="19050" distB="19050" distL="19050" distR="19050">
            <wp:extent cx="513795" cy="667385"/>
            <wp:effectExtent l="0" t="0" r="635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5D62" w:rsidRPr="00FE698E" w:rsidRDefault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</w:rPr>
        <w:t>(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  <w:lang w:bidi="th"/>
        </w:rPr>
        <w:t>มงคลพิทยาคาร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</w:rPr>
        <w:t>)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ประมวลรายวิชา (Course Syllabus)</w:t>
      </w:r>
    </w:p>
    <w:p w:rsidR="004535F2" w:rsidRPr="00FE698E" w:rsidRDefault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กลุ่มสาระการเรียนรู้ 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ภาษาต่งประเทศ</w:t>
      </w:r>
    </w:p>
    <w:p w:rsidR="004535F2" w:rsidRPr="00FE698E" w:rsidRDefault="008353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ภาคเรียนที่</w:t>
      </w:r>
      <w:r w:rsidR="00CE2DC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ปีการศึกษา 2567</w:t>
      </w:r>
    </w:p>
    <w:p w:rsidR="001F7921" w:rsidRPr="00FE698E" w:rsidRDefault="001F7921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20FBF" w:rsidRPr="00FE698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คำอธิบายรายวิชา</w:t>
      </w:r>
    </w:p>
    <w:p w:rsidR="00420FBF" w:rsidRPr="00CA4BA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8028A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อ2120</w:t>
      </w:r>
      <w:r w:rsidR="006406CB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2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รายวิชา</w:t>
      </w:r>
      <w:r w:rsidR="00BD65F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ภาษาอังกฤษฟัง-พูด 1</w:t>
      </w:r>
      <w:r w:rsidR="007A6EC3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="00BD65F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       </w:t>
      </w:r>
      <w:r w:rsidR="007A6EC3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ชั้น  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ม</w:t>
      </w:r>
      <w:r w:rsidR="008028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.1</w:t>
      </w:r>
      <w:r w:rsidR="00471B84"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8028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ปีการศึกษา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2567</w:t>
      </w:r>
    </w:p>
    <w:p w:rsidR="00420FBF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จำนวนหน่วยกิค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D4162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  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0</w:t>
      </w:r>
      <w:r w:rsidR="00D4162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.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5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หน่วยกิต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เวลาเรียน   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ชั่วโมง/สัปดาห์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จำนวน  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20 คาบ/ภาคเรียน</w:t>
      </w:r>
    </w:p>
    <w:p w:rsidR="00CE2DC8" w:rsidRPr="000B08B5" w:rsidRDefault="00CE2DC8" w:rsidP="00CE2D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*************************</w:t>
      </w:r>
    </w:p>
    <w:p w:rsidR="008028A4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ศึกษาทักษะการฟัง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พูด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อ่าน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เขียน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วลี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ทักษะการจำ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คิด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วิเคราะห์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เขียน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ทั้งที่เป็นความเรียงและไม่เป็นความเรียงอย่างง่าย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แลกเปลี่ยนข้อมูลเกี่ยวกับสถานการณ์ต่าง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โต้ตอบ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แสดงความคิดเห็นเกี่ยวกับตนเอง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ข่าว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เหตุการณ์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โฆษณา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นิทาน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เพลง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และเรื่องราวต่าง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ในชีวิติประจำวัน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เลือกใช้คำศัพท์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สำนวนวลี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ประโยค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โครงสร้างไวยกรณ์ทางภาษา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ความแตกต่างระหว่างโครงสร้างของประโยค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ระดับของภาษา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จากสื่อและแหล่งการเรียนรู้ต่าง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รวมทั้งสื่อสิ่งพิมพ์และสื่ออิเล็คทรอนิคส์ในยุคดิจิทัล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ในการศึกษาต่อและประกอบอาชีพ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จากการเลือกใช้ภาษาท่าทางในการสื่อสารสนทนาตามมารยาททางสังคมของและวัฒนธรรมของเจ้าของภาษาได้เลือกใช้เทคโนโลยีที่เหมาะสมในการใช้กระบวนการฝึกทักษะทางภาษาด้านการฟั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พูด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อ่าน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เขียนคิด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จำ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บรรยาย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ค้นคว้า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รวบรวม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แยกแยะ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แก้ไข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สืบค้นข้อมูลจากสื่อและแหล่งเรียนรู้ประเภทต่าง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โดยผ่านการนำเสนอ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รายงานข้อมูล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เขียน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วิเคราะห์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สรุปใจความสำคัญ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แสดงความคิดเห็น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และแลกเปลี่ยนประสบการณ์ต่าง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ในชีวิตประจำวัน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รวมทั้งสื่อสิ่งพิมพ์และสื่ออิเล็คทรอนิคส์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สามารถโต้ตอบ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และแสดงความคิดเห็น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และสามารถนำเสนอผลงานผ่านทักษะกระบวนการการบูรณาการอย่างเชิงสร้างสรรค์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เพื่อให้นักเรียนมีความรู้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ความเข้าใจในการใช้ภาษาต่างประเทศ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นำความรู้มาประยุกต์ใช้ในชีวิตประจำวัน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ได้อย่างเหมาะสมกับกาลเทศะในการสื่อสารตามสถานการณ์ต่าง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มีทักษะการฟัง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พูด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อ่านและเขียน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เป็นเครื่องมือพื้นฐานในการแสวงหาความรู้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มีวินัย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ใฝ่เรียนรู้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เป็นผู้มีคุณลักษณะอันพึงประสงค์เคารพความคิดเห็นของผู้อื่น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และมีเจตคติที่ดีต่อการใช้ภาษาอังกฤษ</w:t>
      </w:r>
    </w:p>
    <w:p w:rsid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</w:p>
    <w:p w:rsid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</w:p>
    <w:p w:rsid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 w:hint="cs"/>
          <w:sz w:val="32"/>
          <w:szCs w:val="32"/>
          <w:lang w:val="en-US"/>
        </w:rPr>
      </w:pP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406C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>ผลการเรียนรู้</w:t>
      </w: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1.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อ่านออกเสียงข้อความ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ข่าว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โฆษณา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และบทร้อยกรองสั้นๆ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ถูกต้องตามหลักการอ่าน</w:t>
      </w: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2.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ระบุและเขียนสื่อที่ไม่ใช่ความเรียงรูปแบบต่าง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ให้สัมพันธ์กับประโยค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และข้อความที่ฟังหรือ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อ่าน</w:t>
      </w: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3.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สนทนาและเขียนโต้ตอบข้อมูลเกี่ยวกับตนเอง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เรื่องต่าง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ใกล้ตัว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สถานการณ์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ข่าว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เรื่องที่อยู่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ในความสนใจของสังคมและสื่อสารอย่างต่อเนื่องและเหมาะสมโดยใช้โครงสร้างที่กำหนด</w:t>
      </w: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4.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ใช้ประโยคคำถามให้เหมาะสมกับสถานการณ์ได้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และนำทักษะไปใช้ประโยชน์ในชีวิตประจำวัน</w:t>
      </w: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5.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พูดและเขียนบรรยายเกี่ยวกับตนเอง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กิจวัตรประจำวันได้ถูกต้องและเหมาะสมกับกาลเทศะ</w:t>
      </w: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6.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อ่านและเขียนสรุปใจความสำคัญ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/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แก่นสาระ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หัวข้อเรื่องที่ได้จากการวิเคราะห์เรื่อง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ข่าว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>/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เหตุการณ์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สถานการณ์ที่อยู่ในความสนใจของสังคม</w:t>
      </w: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7.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เปรียบเทียบและอธิบายความเหมือนและความแตกต่างระหว่างการออกเสียงประโยคชนิดต่าง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และการลำดับคำตามโครงสร้างประโยคของภาษา</w:t>
      </w:r>
    </w:p>
    <w:p w:rsid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406C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รวม</w:t>
      </w:r>
      <w:r w:rsidRPr="006406CB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7 </w:t>
      </w:r>
      <w:r w:rsidRPr="006406C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</w:pP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406C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สมรรถนะการเรียนรู้</w:t>
      </w: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สมรรถนะหลัก</w:t>
      </w: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</w:rPr>
      </w:pP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สมรรถนะที่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4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ภาษาอังกฤษเพื่อการสื่อสาร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6406CB">
        <w:rPr>
          <w:rFonts w:ascii="TH SarabunPSK" w:eastAsia="Cordia New" w:hAnsi="TH SarabunPSK" w:cs="TH SarabunPSK"/>
          <w:sz w:val="32"/>
          <w:szCs w:val="32"/>
        </w:rPr>
        <w:t>English for Communication)</w:t>
      </w: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</w:rPr>
      </w:pP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สมรรถนะย่อย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4.1</w:t>
      </w:r>
      <w:r w:rsidRPr="006406CB">
        <w:rPr>
          <w:rFonts w:ascii="TH SarabunPSK" w:eastAsia="Cordia New" w:hAnsi="TH SarabunPSK" w:cs="TH SarabunPSK"/>
          <w:sz w:val="32"/>
          <w:szCs w:val="32"/>
        </w:rPr>
        <w:t xml:space="preserve">, 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>4.2</w:t>
      </w:r>
      <w:r w:rsidRPr="006406CB">
        <w:rPr>
          <w:rFonts w:ascii="TH SarabunPSK" w:eastAsia="Cordia New" w:hAnsi="TH SarabunPSK" w:cs="TH SarabunPSK"/>
          <w:sz w:val="32"/>
          <w:szCs w:val="32"/>
        </w:rPr>
        <w:t xml:space="preserve">, 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>4.3</w:t>
      </w:r>
      <w:r w:rsidRPr="006406CB">
        <w:rPr>
          <w:rFonts w:ascii="TH SarabunPSK" w:eastAsia="Cordia New" w:hAnsi="TH SarabunPSK" w:cs="TH SarabunPSK"/>
          <w:sz w:val="32"/>
          <w:szCs w:val="32"/>
        </w:rPr>
        <w:t xml:space="preserve">, 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>4.4</w:t>
      </w:r>
      <w:r w:rsidRPr="006406CB">
        <w:rPr>
          <w:rFonts w:ascii="TH SarabunPSK" w:eastAsia="Cordia New" w:hAnsi="TH SarabunPSK" w:cs="TH SarabunPSK"/>
          <w:sz w:val="32"/>
          <w:szCs w:val="32"/>
        </w:rPr>
        <w:t xml:space="preserve">, 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>4.5</w:t>
      </w:r>
      <w:r w:rsidRPr="006406CB">
        <w:rPr>
          <w:rFonts w:ascii="TH SarabunPSK" w:eastAsia="Cordia New" w:hAnsi="TH SarabunPSK" w:cs="TH SarabunPSK"/>
          <w:sz w:val="32"/>
          <w:szCs w:val="32"/>
        </w:rPr>
        <w:t xml:space="preserve">, 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>4.6</w:t>
      </w:r>
      <w:r w:rsidRPr="006406CB">
        <w:rPr>
          <w:rFonts w:ascii="TH SarabunPSK" w:eastAsia="Cordia New" w:hAnsi="TH SarabunPSK" w:cs="TH SarabunPSK"/>
          <w:sz w:val="32"/>
          <w:szCs w:val="32"/>
        </w:rPr>
        <w:t xml:space="preserve">, 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>4.7</w:t>
      </w:r>
      <w:r w:rsidRPr="006406CB">
        <w:rPr>
          <w:rFonts w:ascii="TH SarabunPSK" w:eastAsia="Cordia New" w:hAnsi="TH SarabunPSK" w:cs="TH SarabunPSK"/>
          <w:sz w:val="32"/>
          <w:szCs w:val="32"/>
        </w:rPr>
        <w:t xml:space="preserve">, 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>4.8</w:t>
      </w:r>
      <w:r w:rsidRPr="006406CB">
        <w:rPr>
          <w:rFonts w:ascii="TH SarabunPSK" w:eastAsia="Cordia New" w:hAnsi="TH SarabunPSK" w:cs="TH SarabunPSK"/>
          <w:sz w:val="32"/>
          <w:szCs w:val="32"/>
        </w:rPr>
        <w:t xml:space="preserve">, 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>4.9</w:t>
      </w:r>
      <w:r w:rsidRPr="006406CB">
        <w:rPr>
          <w:rFonts w:ascii="TH SarabunPSK" w:eastAsia="Cordia New" w:hAnsi="TH SarabunPSK" w:cs="TH SarabunPSK"/>
          <w:sz w:val="32"/>
          <w:szCs w:val="32"/>
        </w:rPr>
        <w:t xml:space="preserve">, 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>4.10</w:t>
      </w:r>
      <w:r w:rsidRPr="006406CB">
        <w:rPr>
          <w:rFonts w:ascii="TH SarabunPSK" w:eastAsia="Cordia New" w:hAnsi="TH SarabunPSK" w:cs="TH SarabunPSK"/>
          <w:sz w:val="32"/>
          <w:szCs w:val="32"/>
        </w:rPr>
        <w:t xml:space="preserve">, 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>4.11</w:t>
      </w: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สมรรถนะรอง</w:t>
      </w: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</w:rPr>
      </w:pP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สมรรถนะที่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3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การสืบสอบทางวิทยาศาสตรและจิตวิทยาศาสตร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6406CB">
        <w:rPr>
          <w:rFonts w:ascii="TH SarabunPSK" w:eastAsia="Cordia New" w:hAnsi="TH SarabunPSK" w:cs="TH SarabunPSK"/>
          <w:sz w:val="32"/>
          <w:szCs w:val="32"/>
        </w:rPr>
        <w:t>Scientific Inquiry and Scientific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/>
          <w:sz w:val="32"/>
          <w:szCs w:val="32"/>
        </w:rPr>
        <w:t>Mind)</w:t>
      </w: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สมรรถนะย่อย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3.3</w:t>
      </w: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</w:rPr>
      </w:pP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สมรรถนะที่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8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การรูเทาทันสื่อ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สารสนเทศ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และดิจิทัล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6406CB">
        <w:rPr>
          <w:rFonts w:ascii="TH SarabunPSK" w:eastAsia="Cordia New" w:hAnsi="TH SarabunPSK" w:cs="TH SarabunPSK"/>
          <w:sz w:val="32"/>
          <w:szCs w:val="32"/>
        </w:rPr>
        <w:t>Media, Information and Digital Literacy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6406CB">
        <w:rPr>
          <w:rFonts w:ascii="TH SarabunPSK" w:eastAsia="Cordia New" w:hAnsi="TH SarabunPSK" w:cs="TH SarabunPSK"/>
          <w:sz w:val="32"/>
          <w:szCs w:val="32"/>
        </w:rPr>
        <w:t>MIDL)</w:t>
      </w:r>
    </w:p>
    <w:p w:rsid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สมรรถนะย่อย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8.1</w:t>
      </w: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 w:hint="cs"/>
          <w:sz w:val="32"/>
          <w:szCs w:val="32"/>
          <w:lang w:val="en-US"/>
        </w:rPr>
      </w:pPr>
    </w:p>
    <w:p w:rsidR="00420FBF" w:rsidRPr="006406CB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8028A4" w:rsidRDefault="008028A4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8028A4" w:rsidRDefault="008028A4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8028A4" w:rsidRDefault="008028A4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8028A4" w:rsidRDefault="008028A4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lastRenderedPageBreak/>
        <w:drawing>
          <wp:inline distT="19050" distB="19050" distL="19050" distR="19050" wp14:anchorId="6BE8A4AB" wp14:editId="57021A3F">
            <wp:extent cx="513795" cy="667385"/>
            <wp:effectExtent l="0" t="0" r="635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98E" w:rsidRPr="00F77B18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</w:pP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(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>มงคลพิทยาคาร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ประมวลรายวิชา (Course Syllabus)</w:t>
      </w:r>
    </w:p>
    <w:p w:rsidR="00CA4BAE" w:rsidRPr="00FE698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กลุ่มสาระการเรียนรู้ </w:t>
      </w:r>
      <w:r w:rsidR="00FB7306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ภาษาต่างประเทศ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ภาคเรียนที่ </w:t>
      </w:r>
      <w:r w:rsidR="00FB7306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ปีการศึกษา 2567</w:t>
      </w:r>
    </w:p>
    <w:p w:rsidR="00420FBF" w:rsidRDefault="00420FBF" w:rsidP="00420FBF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อ2120</w:t>
      </w:r>
      <w:r w:rsidR="006406CB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2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 xml:space="preserve">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รายวิชา 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 xml:space="preserve">ภาษาอังกฤษฟัง-พูด </w:t>
      </w:r>
      <w:r w:rsidR="006406CB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2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</w:t>
      </w:r>
      <w:r w:rsidR="000B08B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กลุ่มสาระ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การเรียนรู้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ภาษาต่างประเทศ</w:t>
      </w:r>
    </w:p>
    <w:p w:rsidR="00945D62" w:rsidRPr="00FE698E" w:rsidRDefault="00945D62" w:rsidP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จำนวน</w:t>
      </w:r>
      <w:r w:rsidR="00D4162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     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0.5</w:t>
      </w:r>
      <w:r w:rsidR="0086500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หน่วยกิต       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เวลา   </w:t>
      </w:r>
      <w:r w:rsidR="008028A4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>5</w:t>
      </w:r>
      <w:r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 xml:space="preserve">0 </w:t>
      </w:r>
      <w:r w:rsidR="009A24F2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 xml:space="preserve"> </w:t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นาที/คาบ</w:t>
      </w:r>
    </w:p>
    <w:p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ระดับชั้น 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  <w:sym w:font="Wingdings 2" w:char="F052"/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8028A4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>มัธยมศึกษาปีที่ 1</w:t>
      </w:r>
      <w:r w:rsidR="00945D62" w:rsidRPr="00FE698E">
        <w:rPr>
          <w:rFonts w:ascii="TH SarabunPSK" w:eastAsia="Cordia New" w:hAnsi="TH SarabunPSK" w:cs="TH SarabunPSK"/>
          <w:b/>
          <w:sz w:val="32"/>
          <w:szCs w:val="32"/>
          <w:cs/>
          <w:lang w:bidi="th"/>
        </w:rPr>
        <w:t xml:space="preserve">   </w:t>
      </w:r>
      <w:r w:rsidR="00CA4BAE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3.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ประเภทวิชา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8028A4">
        <w:rPr>
          <w:rFonts w:ascii="TH SarabunPSK" w:eastAsia="Cordia New" w:hAnsi="TH SarabunPSK" w:cs="TH SarabunPSK"/>
          <w:b/>
          <w:sz w:val="32"/>
          <w:szCs w:val="32"/>
        </w:rPr>
        <w:sym w:font="Wingdings 2" w:char="F030"/>
      </w:r>
      <w:r w:rsidRPr="00FE698E">
        <w:rPr>
          <w:rFonts w:ascii="TH SarabunPSK" w:eastAsia="Cordia New" w:hAnsi="TH SarabunPSK" w:cs="TH SarabunPSK"/>
          <w:b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พื้นฐาน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sz w:val="32"/>
          <w:szCs w:val="32"/>
        </w:rPr>
        <w:t xml:space="preserve"> </w:t>
      </w:r>
      <w:r w:rsidR="008028A4">
        <w:rPr>
          <w:rFonts w:ascii="TH SarabunPSK" w:eastAsia="Cordia New" w:hAnsi="TH SarabunPSK" w:cs="TH SarabunPSK"/>
          <w:b/>
          <w:sz w:val="32"/>
          <w:szCs w:val="32"/>
        </w:rPr>
        <w:sym w:font="Wingdings 2" w:char="F052"/>
      </w:r>
      <w:r w:rsidR="008028A4">
        <w:rPr>
          <w:rFonts w:ascii="TH SarabunPSK" w:eastAsia="Cordia New" w:hAnsi="TH SarabunPSK" w:cs="TH SarabunPSK" w:hint="cs"/>
          <w:b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sz w:val="32"/>
          <w:szCs w:val="32"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เพิ่มเติม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    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4.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ครูผู้สอน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นายสำราญ  ดำริห์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5. จำนวนหน่วยกิต /จำนวนชั่วโมง</w:t>
      </w:r>
    </w:p>
    <w:tbl>
      <w:tblPr>
        <w:tblStyle w:val="a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8"/>
        <w:gridCol w:w="2070"/>
        <w:gridCol w:w="2700"/>
        <w:gridCol w:w="2640"/>
        <w:gridCol w:w="1230"/>
      </w:tblGrid>
      <w:tr w:rsidR="004535F2" w:rsidRPr="00FE698E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FBF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</w:t>
            </w:r>
          </w:p>
          <w:p w:rsidR="004535F2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หน่วยกิต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จำนวนชั่วโมง/ต่อสัปดาห์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ต่อภาคเรียน (เต็ม/จริง)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(60 ชั่วโมง)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ขาดเรียนได้ไม่เกิน 20 %  (ชั่วโมง)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หมายเหตุ</w:t>
            </w:r>
          </w:p>
        </w:tc>
      </w:tr>
      <w:tr w:rsidR="004535F2" w:rsidRPr="00A134BC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8028A4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0.5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CA4BAE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134B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8028A4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20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8028A4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4535F2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การวัดและประเมินผล (คะแนนเก็บ = คะแนนภาระงาน)   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</w:t>
      </w:r>
      <w:r w:rsidR="00945D62"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6.1  คะแนนเก็บครั้งที่ 1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= </w:t>
      </w:r>
      <w:r w:rsidR="00B76B1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4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>0 คะแนน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6.2 คะแนนเก็บครั้งที่ 2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= </w:t>
      </w:r>
      <w:r w:rsidR="00B76B1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4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>0 คะแนน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6.3 คะแนนเก็บครั้งที่ 3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= 20 คะแนน</w:t>
      </w: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A6648B" w:rsidRDefault="00A664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900175" w:rsidRDefault="009001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900175" w:rsidRDefault="009001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8028A4" w:rsidRDefault="008028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8028A4" w:rsidRDefault="008028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</w:pPr>
    </w:p>
    <w:p w:rsidR="00900175" w:rsidRDefault="009001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8028A4" w:rsidRPr="008028A4" w:rsidRDefault="008028A4" w:rsidP="008028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  <w:r w:rsidRPr="008028A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>รหัสวิชา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8028A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อ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2120</w:t>
      </w:r>
      <w:r w:rsidR="006406C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2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8028A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ภาษาอังกฤษฟัง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- </w:t>
      </w:r>
      <w:r w:rsidRPr="008028A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พูด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6406C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2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8028A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กลุ่มสาระการเรียนรู้ภาษาต่างประเทศ</w:t>
      </w:r>
    </w:p>
    <w:p w:rsidR="00FE698E" w:rsidRDefault="008028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8028A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ชั้นมัธยมศึกษาปีที่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1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8028A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ภาคเรียนที่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6406C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2</w:t>
      </w:r>
      <w:bookmarkStart w:id="0" w:name="_GoBack"/>
      <w:bookmarkEnd w:id="0"/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8028A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เวลา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20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8028A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ชั่วโมงจำนวน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0.5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8028A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หน่วยกิต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  <w:cr/>
      </w:r>
    </w:p>
    <w:tbl>
      <w:tblPr>
        <w:tblStyle w:val="a0"/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5"/>
        <w:gridCol w:w="3778"/>
        <w:gridCol w:w="1439"/>
        <w:gridCol w:w="1260"/>
        <w:gridCol w:w="1519"/>
        <w:gridCol w:w="1264"/>
      </w:tblGrid>
      <w:tr w:rsidR="00F96E12" w:rsidRPr="00FE698E" w:rsidTr="00F33AD3">
        <w:trPr>
          <w:cantSplit/>
          <w:tblHeader/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ที่</w:t>
            </w:r>
          </w:p>
        </w:tc>
        <w:tc>
          <w:tcPr>
            <w:tcW w:w="3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ชื่อหน่วยการเรียนรู้</w:t>
            </w:r>
          </w:p>
        </w:tc>
        <w:tc>
          <w:tcPr>
            <w:tcW w:w="14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มาตรฐาน/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ตัวชี้วัด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เวลา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(ชั่วโมง)</w:t>
            </w:r>
          </w:p>
        </w:tc>
        <w:tc>
          <w:tcPr>
            <w:tcW w:w="1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น้ำหนักคะแนน</w:t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ภาระงาน /ชิ้นงาน/กิจกรรม </w:t>
            </w:r>
          </w:p>
        </w:tc>
      </w:tr>
      <w:tr w:rsidR="00F96E12" w:rsidRPr="00FE698E" w:rsidTr="00F33AD3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3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386" w:rsidRPr="00A15386" w:rsidRDefault="00A15386" w:rsidP="00A15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"/>
              </w:rPr>
            </w:pPr>
            <w:r w:rsidRPr="00A1538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"/>
              </w:rPr>
              <w:t>Greeting</w:t>
            </w:r>
          </w:p>
          <w:p w:rsidR="00A15386" w:rsidRPr="00A15386" w:rsidRDefault="00A15386" w:rsidP="00A15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"/>
              </w:rPr>
            </w:pPr>
            <w:r w:rsidRPr="00A1538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- </w:t>
            </w:r>
            <w:r w:rsidRPr="00A1538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"/>
              </w:rPr>
              <w:t>Greeting</w:t>
            </w:r>
          </w:p>
          <w:p w:rsidR="00A15386" w:rsidRPr="00A15386" w:rsidRDefault="00A15386" w:rsidP="00A15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"/>
              </w:rPr>
            </w:pPr>
            <w:r w:rsidRPr="00A1538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- </w:t>
            </w:r>
            <w:r w:rsidRPr="00A1538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"/>
              </w:rPr>
              <w:t>Formal</w:t>
            </w:r>
          </w:p>
          <w:p w:rsidR="00A15386" w:rsidRPr="00A15386" w:rsidRDefault="00A15386" w:rsidP="00A15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"/>
              </w:rPr>
            </w:pPr>
            <w:r w:rsidRPr="00A1538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"/>
              </w:rPr>
              <w:t>Greeting</w:t>
            </w:r>
          </w:p>
          <w:p w:rsidR="00A15386" w:rsidRPr="00A15386" w:rsidRDefault="00A15386" w:rsidP="00A15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"/>
              </w:rPr>
            </w:pPr>
            <w:r w:rsidRPr="00A1538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- </w:t>
            </w:r>
            <w:r w:rsidRPr="00A1538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"/>
              </w:rPr>
              <w:t>Informal</w:t>
            </w:r>
          </w:p>
          <w:p w:rsidR="00F96E12" w:rsidRDefault="00A15386" w:rsidP="00A15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"/>
              </w:rPr>
            </w:pPr>
            <w:r w:rsidRPr="00A1538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"/>
              </w:rPr>
              <w:t>Greeting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Greeting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คือ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การทักทาย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คำหรือทักทายคำแรกเมื่อพบปะกันที่ใช้กันมากที่สุด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ได้แก่คำว่า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Hello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ซึ่งหมายถึงสวัสดีครับหรือ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สวัสดีค่ะ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ส่วนคำว่า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Hi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ซึ่งมีความหมายเดียวกับ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นั้น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จะใช้ทักทายกับเพื่อนหรือคนที่รู้จักคุ้นเคยเท่านั้น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Formal Greeting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คือ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การทักทายแบบเป็นทางการ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เช่น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การทักทายกับพวกผู้ใหญ่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หรือทักทายแบบเป็นทางการ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Informal Greeting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คือ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</w:t>
            </w:r>
          </w:p>
          <w:p w:rsidR="00F33AD3" w:rsidRPr="00FE698E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ทักทายแบบไม่เป็นทางการ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เช่นใช้ทักทายแบบเป็นกันเอง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กับเพื่อนๆ</w:t>
            </w:r>
          </w:p>
        </w:tc>
        <w:tc>
          <w:tcPr>
            <w:tcW w:w="14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1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3</w:t>
            </w:r>
          </w:p>
          <w:p w:rsidR="00F96E12" w:rsidRPr="00FE698E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</w:t>
            </w:r>
            <w:r w:rsidR="00F96E12"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br/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F96E12" w:rsidRPr="00FE698E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3</w:t>
            </w:r>
          </w:p>
        </w:tc>
        <w:tc>
          <w:tcPr>
            <w:tcW w:w="1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  <w:p w:rsidR="00F96E12" w:rsidRPr="00FE698E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10</w:t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CA4BA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ใบความรู้และใบงาน</w:t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F33AD3" w:rsidRPr="00FE698E" w:rsidTr="00F33AD3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FE698E" w:rsidRDefault="00F33AD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3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Time to eat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-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Food and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 w:bidi="th"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Drink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-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The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Popular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Thai Food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Food and Drink</w:t>
            </w:r>
          </w:p>
          <w:p w:rsid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คือ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คำศัพท์และบนสนทนาเกี่ยวกับอาหาร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และเครื่องดื่ม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</w:rPr>
              <w:t>The Popular Thai Food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คือ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ทักษะด้าน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lastRenderedPageBreak/>
              <w:t>การประกอบหรือปรุงอาหาร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ผู้เรียนสามรถ</w:t>
            </w:r>
          </w:p>
          <w:p w:rsidR="00F33AD3" w:rsidRPr="00A15386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ถ่ายทอดเป็นภาษาอังกฤษได้</w:t>
            </w:r>
          </w:p>
        </w:tc>
        <w:tc>
          <w:tcPr>
            <w:tcW w:w="14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lastRenderedPageBreak/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1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3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3</w:t>
            </w:r>
          </w:p>
        </w:tc>
        <w:tc>
          <w:tcPr>
            <w:tcW w:w="1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CA4BAE" w:rsidRDefault="00F33AD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</w:p>
        </w:tc>
      </w:tr>
      <w:tr w:rsidR="00F96E12" w:rsidRPr="00FE698E" w:rsidTr="00F33AD3">
        <w:trPr>
          <w:trHeight w:val="1080"/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3</w:t>
            </w:r>
          </w:p>
        </w:tc>
        <w:tc>
          <w:tcPr>
            <w:tcW w:w="3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>Shopping</w:t>
            </w:r>
          </w:p>
          <w:p w:rsidR="00F96E12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-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>I like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>shopping</w:t>
            </w:r>
          </w:p>
          <w:p w:rsidR="00F33AD3" w:rsidRPr="00FE698E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I like shopping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คือ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คำศัพท์เกี่ยวกับเรื่องการซื้อขายของ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และบทสนทนาและรายละเอียดเกี่ยวกับเรื่องการซื้อขายของ</w:t>
            </w:r>
          </w:p>
        </w:tc>
        <w:tc>
          <w:tcPr>
            <w:tcW w:w="14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1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3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</w:t>
            </w:r>
          </w:p>
          <w:p w:rsidR="00F96E12" w:rsidRPr="00FE698E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3</w:t>
            </w:r>
          </w:p>
        </w:tc>
        <w:tc>
          <w:tcPr>
            <w:tcW w:w="1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CA4BA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ใบความรู้และใบงาน</w:t>
            </w: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แบบฝึกทักษะ/ใบงาน </w:t>
            </w:r>
          </w:p>
        </w:tc>
      </w:tr>
      <w:tr w:rsidR="00F33AD3" w:rsidRPr="00FE698E" w:rsidTr="00F33AD3">
        <w:trPr>
          <w:trHeight w:val="1080"/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FE698E" w:rsidRDefault="00F33AD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4</w:t>
            </w:r>
          </w:p>
        </w:tc>
        <w:tc>
          <w:tcPr>
            <w:tcW w:w="3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Sport and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 w:bidi="th"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exercise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-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Sport and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 w:bidi="th"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exercise</w:t>
            </w:r>
          </w:p>
          <w:p w:rsid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-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>Like &amp;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  <w:t>Dislike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Sport and exercise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คือ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ประโยคพูดถึงเกี่ยวคำศัพท์และความหมาย</w:t>
            </w:r>
          </w:p>
          <w:p w:rsidR="00F33AD3" w:rsidRPr="00F33AD3" w:rsidRDefault="00F33AD3" w:rsidP="003D3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Like &amp; Dislike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คือ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ใช้ในการพูดถึงความชอบ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และการให้ข้อมูลเกี่ยวกับตนเอง</w:t>
            </w:r>
          </w:p>
        </w:tc>
        <w:tc>
          <w:tcPr>
            <w:tcW w:w="14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1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3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5</w:t>
            </w:r>
          </w:p>
          <w:p w:rsidR="00F33AD3" w:rsidRPr="00FE698E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6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FE698E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3</w:t>
            </w:r>
          </w:p>
        </w:tc>
        <w:tc>
          <w:tcPr>
            <w:tcW w:w="1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FE698E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CA4BAE" w:rsidRDefault="003D3A39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  <w:r w:rsidRPr="00CA4BA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ใบความรู้และใบงาน</w:t>
            </w: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แบบฝึกทักษะ/ใบงาน</w:t>
            </w:r>
          </w:p>
        </w:tc>
      </w:tr>
      <w:tr w:rsidR="00F33AD3" w:rsidRPr="00FE698E" w:rsidTr="00F33AD3">
        <w:trPr>
          <w:trHeight w:val="1080"/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Default="00F33AD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3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Abilities</w:t>
            </w:r>
          </w:p>
          <w:p w:rsid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- Can/Can’t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lang w:val="en-US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 xml:space="preserve">Can/Can’t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คือ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ใช้เพื่อบอกถึงความสามารถต่าง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ๆ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ว่าสามารถทำได้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หรือทำไม่ได้บ้างสิ่งในบางอย่าง</w:t>
            </w:r>
          </w:p>
        </w:tc>
        <w:tc>
          <w:tcPr>
            <w:tcW w:w="14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1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3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5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6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FE698E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3</w:t>
            </w:r>
          </w:p>
        </w:tc>
        <w:tc>
          <w:tcPr>
            <w:tcW w:w="1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FE698E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CA4BAE" w:rsidRDefault="003D3A39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  <w:r w:rsidRPr="00CA4BA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ใบความรู้และใบงาน</w:t>
            </w: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แบบฝึกทักษะ/ใบงาน</w:t>
            </w:r>
          </w:p>
        </w:tc>
      </w:tr>
      <w:tr w:rsidR="00075B73" w:rsidRPr="00FE698E" w:rsidTr="005E6B97">
        <w:trPr>
          <w:trHeight w:val="1080"/>
          <w:jc w:val="center"/>
        </w:trPr>
        <w:tc>
          <w:tcPr>
            <w:tcW w:w="593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B73" w:rsidRDefault="00075B73" w:rsidP="00075B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ระหว่างภาค</w:t>
            </w:r>
          </w:p>
          <w:p w:rsidR="00075B73" w:rsidRDefault="00075B73" w:rsidP="00075B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ปลายภาค</w:t>
            </w:r>
          </w:p>
          <w:p w:rsidR="00075B73" w:rsidRPr="00F33AD3" w:rsidRDefault="00075B73" w:rsidP="00075B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รวม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B73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  <w:p w:rsidR="00075B73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  <w:p w:rsidR="00075B73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(20)</w:t>
            </w:r>
          </w:p>
        </w:tc>
        <w:tc>
          <w:tcPr>
            <w:tcW w:w="1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B73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10</w:t>
            </w:r>
          </w:p>
          <w:p w:rsidR="00075B73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10</w:t>
            </w:r>
          </w:p>
          <w:p w:rsidR="00075B73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(100)</w:t>
            </w:r>
          </w:p>
        </w:tc>
        <w:tc>
          <w:tcPr>
            <w:tcW w:w="1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B73" w:rsidRPr="00CA4BAE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</w:p>
        </w:tc>
      </w:tr>
    </w:tbl>
    <w:p w:rsidR="00F96E12" w:rsidRPr="00FE698E" w:rsidRDefault="00F96E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ปลายภาคเรียนที่ 1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0 คะแนน            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ปลายภาคเรียนที่ 2 </w:t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10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lang w:bidi="th"/>
        </w:rPr>
      </w:pPr>
      <w:r w:rsidRPr="003D3A39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คะแนนอ่าน คิดวิเคราะห์ เขียน   5 คะแนน </w:t>
      </w:r>
      <w:r w:rsidRPr="003D3A39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  <w:t>คะแนนคุณลักษณะอันพึงประสงค์  5 คะแนน</w:t>
      </w:r>
    </w:p>
    <w:p w:rsidR="003D3A39" w:rsidRDefault="003D3A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lang w:bidi="th"/>
        </w:rPr>
      </w:pPr>
    </w:p>
    <w:p w:rsidR="00075B73" w:rsidRPr="003D3A39" w:rsidRDefault="00075B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lastRenderedPageBreak/>
        <w:t>6.3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คุณลักษณะอันพึงประสงค์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>- รักชาติ  ศาสน์ กษัตริย์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ชื่อสัตย์สุจริต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มีวินัย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 ใฝ่เรียนรู้  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อยู่อย่างพอเพียง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 มุ่งมั่นในการทำงาน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 - รักความเป็นไทย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มีจิตสาธารณะ 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ผลิตงานอย่างสร้างสรรค์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ร่วมกันรับผิดชอบต่อสังคม </w:t>
      </w:r>
    </w:p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6.4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สมรรถนะสำคัญของผู้เรียน  </w:t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  <w:t xml:space="preserve"> 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ความสามารถในการสื่อสาร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ความสามารถในการคิด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- ความสามารถในการแก้ปัญหา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ความสามารถในการใช้ทักษะชีวิต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- ความสามารถในการใช้เทคโนโลยี</w:t>
      </w:r>
    </w:p>
    <w:p w:rsidR="004535F2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7.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สื่อ / แหล่งเรียนรู้</w:t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Cordia New" w:hAnsi="TH SarabunPSK" w:cs="TH SarabunPSK"/>
          <w:sz w:val="32"/>
          <w:szCs w:val="32"/>
          <w:cs/>
          <w:lang w:val="en-US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7.1          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สื่อ </w:t>
      </w:r>
      <w:r w:rsidR="00A560EF" w:rsidRPr="00A560EF">
        <w:rPr>
          <w:rFonts w:ascii="TH SarabunPSK" w:eastAsia="Cordia New" w:hAnsi="TH SarabunPSK" w:cs="TH SarabunPSK"/>
          <w:sz w:val="32"/>
          <w:szCs w:val="32"/>
          <w:lang w:val="en-US" w:bidi="th"/>
        </w:rPr>
        <w:t>DLTV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 วิชา</w:t>
      </w:r>
      <w:r w:rsidR="003D3A39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ภาษาอังกฤษฟัง </w:t>
      </w:r>
      <w:r w:rsidR="003D3A39">
        <w:rPr>
          <w:rFonts w:ascii="TH SarabunPSK" w:eastAsia="Cordia New" w:hAnsi="TH SarabunPSK" w:cs="TH SarabunPSK"/>
          <w:sz w:val="32"/>
          <w:szCs w:val="32"/>
          <w:cs/>
          <w:lang w:val="en-US"/>
        </w:rPr>
        <w:t>–</w:t>
      </w:r>
      <w:r w:rsidR="003D3A39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>พูด 1 ระดับ ม.1</w:t>
      </w:r>
    </w:p>
    <w:p w:rsidR="0027399A" w:rsidRDefault="000310D1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 7.2          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สื่อ </w:t>
      </w:r>
      <w:r w:rsidR="00A560EF">
        <w:rPr>
          <w:rFonts w:ascii="TH SarabunPSK" w:eastAsia="Cordia New" w:hAnsi="TH SarabunPSK" w:cs="TH SarabunPSK"/>
          <w:sz w:val="32"/>
          <w:szCs w:val="32"/>
          <w:lang w:val="en-US"/>
        </w:rPr>
        <w:t xml:space="preserve">power point 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วิชาการ</w:t>
      </w:r>
      <w:r w:rsidR="003D3A39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ภาษาอังกฤษฟัง </w:t>
      </w:r>
      <w:r w:rsidR="003D3A39">
        <w:rPr>
          <w:rFonts w:ascii="TH SarabunPSK" w:eastAsia="Cordia New" w:hAnsi="TH SarabunPSK" w:cs="TH SarabunPSK"/>
          <w:sz w:val="32"/>
          <w:szCs w:val="32"/>
          <w:cs/>
          <w:lang w:val="en-US"/>
        </w:rPr>
        <w:t>–</w:t>
      </w:r>
      <w:r w:rsidR="003D3A39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>พูด 1 ระดับ ม.1</w:t>
      </w:r>
      <w:r w:rsid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27399A" w:rsidRPr="0027399A" w:rsidRDefault="00A560EF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="0027399A" w:rsidRPr="0027399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="0027399A"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27399A" w:rsidRPr="0027399A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="0027399A"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27399A" w:rsidRPr="0027399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ชื่อหน่วย</w:t>
      </w:r>
      <w:r w:rsidR="0027399A"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DE05F2" w:rsidRPr="00DE05F2">
        <w:rPr>
          <w:rFonts w:ascii="TH SarabunPSK" w:eastAsia="Cordia New" w:hAnsi="TH SarabunPSK" w:cs="TH SarabunPSK"/>
          <w:sz w:val="32"/>
          <w:szCs w:val="32"/>
          <w:lang w:bidi="th"/>
        </w:rPr>
        <w:t>Greeting</w:t>
      </w:r>
    </w:p>
    <w:p w:rsidR="0027399A" w:rsidRPr="0027399A" w:rsidRDefault="0027399A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7399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7399A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7399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ชื่อหน่วย</w:t>
      </w:r>
      <w:r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DE05F2" w:rsidRPr="00DE05F2">
        <w:rPr>
          <w:rFonts w:ascii="TH SarabunPSK" w:eastAsia="Cordia New" w:hAnsi="TH SarabunPSK" w:cs="TH SarabunPSK"/>
          <w:sz w:val="32"/>
          <w:szCs w:val="32"/>
          <w:lang w:bidi="th"/>
        </w:rPr>
        <w:t>Time to eat</w:t>
      </w:r>
    </w:p>
    <w:p w:rsidR="004535F2" w:rsidRDefault="0027399A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7399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7399A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3 </w:t>
      </w:r>
      <w:r w:rsidRPr="0027399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ชื่อหน่วย</w:t>
      </w:r>
      <w:r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DE05F2" w:rsidRPr="00DE05F2">
        <w:rPr>
          <w:rFonts w:ascii="TH SarabunPSK" w:eastAsia="Cordia New" w:hAnsi="TH SarabunPSK" w:cs="TH SarabunPSK"/>
          <w:sz w:val="32"/>
          <w:szCs w:val="32"/>
          <w:lang w:bidi="th"/>
        </w:rPr>
        <w:t>Shopping</w:t>
      </w:r>
    </w:p>
    <w:p w:rsidR="0027399A" w:rsidRPr="0027399A" w:rsidRDefault="0027399A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7399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4 </w:t>
      </w:r>
      <w:r w:rsidRPr="0027399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ชื่อหน่วย</w:t>
      </w:r>
      <w:r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DE05F2" w:rsidRPr="00DE05F2">
        <w:rPr>
          <w:rFonts w:ascii="TH SarabunPSK" w:eastAsia="Cordia New" w:hAnsi="TH SarabunPSK" w:cs="TH SarabunPSK"/>
          <w:sz w:val="32"/>
          <w:szCs w:val="32"/>
          <w:lang w:bidi="th"/>
        </w:rPr>
        <w:t>Sport and exercise</w:t>
      </w:r>
    </w:p>
    <w:p w:rsidR="0027399A" w:rsidRPr="0027399A" w:rsidRDefault="0027399A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7399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5</w:t>
      </w:r>
      <w:r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7399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ชื่อหน่วย</w:t>
      </w:r>
      <w:r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DE05F2" w:rsidRPr="00DE05F2">
        <w:rPr>
          <w:rFonts w:ascii="TH SarabunPSK" w:eastAsia="Cordia New" w:hAnsi="TH SarabunPSK" w:cs="TH SarabunPSK"/>
          <w:sz w:val="32"/>
          <w:szCs w:val="32"/>
          <w:lang w:bidi="th"/>
        </w:rPr>
        <w:t>Abilities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 7.3         </w:t>
      </w:r>
      <w:r w:rsidR="00DE05F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ห้องสมุด ห้องคอมพิวเตอรฺ  บอร์ดนิเทศ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โรงอาหาร   สหกรณ์โรงเรียน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   </w:t>
      </w:r>
    </w:p>
    <w:p w:rsidR="00A560EF" w:rsidRPr="0091440F" w:rsidRDefault="00A560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val="en-US"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8.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รายชื่อหนังสืออ่านประกอบ</w:t>
      </w:r>
    </w:p>
    <w:p w:rsidR="004535F2" w:rsidRPr="0091440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8.1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หนังสือเรียน</w:t>
      </w:r>
      <w:r w:rsidR="003D3A39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ภาษาอังกฤษฟัง </w:t>
      </w:r>
      <w:r w:rsidR="003D3A39">
        <w:rPr>
          <w:rFonts w:ascii="TH SarabunPSK" w:eastAsia="Cordia New" w:hAnsi="TH SarabunPSK" w:cs="TH SarabunPSK"/>
          <w:sz w:val="32"/>
          <w:szCs w:val="32"/>
          <w:cs/>
          <w:lang w:val="en-US"/>
        </w:rPr>
        <w:t>–</w:t>
      </w:r>
      <w:r w:rsidR="003D3A39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>พูด 1 ระดับ ม.1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สำนักพิมพ์เอมพัน  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8.2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หนังสือเรียนสาระการเรียนรู้</w:t>
      </w:r>
      <w:r w:rsidR="003D3A39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ภาษาอังกฤษฟัง </w:t>
      </w:r>
      <w:r w:rsidR="003D3A39">
        <w:rPr>
          <w:rFonts w:ascii="TH SarabunPSK" w:eastAsia="Cordia New" w:hAnsi="TH SarabunPSK" w:cs="TH SarabunPSK"/>
          <w:sz w:val="32"/>
          <w:szCs w:val="32"/>
          <w:cs/>
          <w:lang w:val="en-US"/>
        </w:rPr>
        <w:t>–</w:t>
      </w:r>
      <w:r w:rsidR="003D3A39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>พูด 1 ระดับ ม.1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สำนักพิมพ์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บริษัท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อักษร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อินสไปร์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จำกัด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075B73" w:rsidRDefault="00075B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075B73" w:rsidRDefault="00075B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075B73" w:rsidRDefault="00075B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075B73" w:rsidRPr="00980927" w:rsidRDefault="00075B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lang w:val="en-US" w:bidi="th"/>
        </w:rPr>
      </w:pPr>
    </w:p>
    <w:p w:rsidR="0091440F" w:rsidRPr="0091440F" w:rsidRDefault="009144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1F7921" w:rsidRPr="0091440F" w:rsidRDefault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lastRenderedPageBreak/>
        <w:t xml:space="preserve">9.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เกณฑ์การตัดสินผลการเรียน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br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   0-49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50-54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55-59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60-64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65-69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70-74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</w:t>
      </w:r>
    </w:p>
    <w:p w:rsidR="001F7921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75-79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80-100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4</w:t>
      </w:r>
    </w:p>
    <w:p w:rsidR="00F91B0E" w:rsidRDefault="00F91B0E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-----------------------------------------------------**************----------------------------------------------------------</w:t>
      </w: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Pr="00C06F5B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06F5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ผู้รับรองประมวลรายวิชา</w:t>
      </w: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ครูผู้สอน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  <w:t xml:space="preserve">      ลงชื่อ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หัวหน้ากลุ่มสาระการเรียนรู้</w:t>
      </w: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  (</w:t>
      </w:r>
      <w:r w:rsidR="003D3A3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นายสำราญ   ดำริห์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3D3A39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(</w:t>
      </w:r>
      <w:r w:rsidR="003D3A3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นายกฤษนันท์   วีระพันธ์พัฒนา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)</w:t>
      </w: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หัวหน้ากลุ่มบริหารวิชาการ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</w:p>
    <w:p w:rsidR="00F91B0E" w:rsidRPr="0091440F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      (นางสาววัลภา        วีระพันธ์พัฒนา)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sectPr w:rsidR="00F91B0E" w:rsidRPr="0091440F">
      <w:headerReference w:type="default" r:id="rId8"/>
      <w:pgSz w:w="12240" w:h="15840"/>
      <w:pgMar w:top="1440" w:right="1440" w:bottom="99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E7F" w:rsidRDefault="002D7E7F">
      <w:pPr>
        <w:spacing w:after="0" w:line="240" w:lineRule="auto"/>
        <w:rPr>
          <w:cs/>
          <w:lang w:bidi="th"/>
        </w:rPr>
      </w:pPr>
      <w:r>
        <w:separator/>
      </w:r>
    </w:p>
  </w:endnote>
  <w:endnote w:type="continuationSeparator" w:id="0">
    <w:p w:rsidR="002D7E7F" w:rsidRDefault="002D7E7F">
      <w:pPr>
        <w:spacing w:after="0" w:line="240" w:lineRule="auto"/>
        <w:rPr>
          <w:cs/>
          <w:lang w:bidi="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E7F" w:rsidRDefault="002D7E7F">
      <w:pPr>
        <w:spacing w:after="0" w:line="240" w:lineRule="auto"/>
        <w:rPr>
          <w:cs/>
          <w:lang w:bidi="th"/>
        </w:rPr>
      </w:pPr>
      <w:r>
        <w:separator/>
      </w:r>
    </w:p>
  </w:footnote>
  <w:footnote w:type="continuationSeparator" w:id="0">
    <w:p w:rsidR="002D7E7F" w:rsidRDefault="002D7E7F">
      <w:pPr>
        <w:spacing w:after="0" w:line="240" w:lineRule="auto"/>
        <w:rPr>
          <w:cs/>
          <w:lang w:bidi="t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5F2" w:rsidRDefault="000310D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s/>
        <w:lang w:bidi="th"/>
      </w:rPr>
    </w:pPr>
    <w:r>
      <w:rPr>
        <w:cs/>
        <w:lang w:bidi="th"/>
      </w:rPr>
      <w:t>-</w:t>
    </w:r>
    <w:r>
      <w:fldChar w:fldCharType="begin"/>
    </w:r>
    <w:r>
      <w:rPr>
        <w:cs/>
        <w:lang w:bidi="th"/>
      </w:rPr>
      <w:instrText>PAGE</w:instrText>
    </w:r>
    <w:r>
      <w:fldChar w:fldCharType="separate"/>
    </w:r>
    <w:r w:rsidR="006406CB">
      <w:rPr>
        <w:rFonts w:cs="Angsana New"/>
        <w:noProof/>
        <w:cs/>
        <w:lang w:bidi="th"/>
      </w:rPr>
      <w:t>4</w:t>
    </w:r>
    <w:r>
      <w:fldChar w:fldCharType="end"/>
    </w:r>
    <w:r>
      <w:rPr>
        <w:cs/>
        <w:lang w:bidi="th"/>
      </w:rPr>
      <w:t>-</w:t>
    </w:r>
  </w:p>
  <w:p w:rsidR="004535F2" w:rsidRDefault="004535F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s/>
        <w:lang w:bidi="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A529E"/>
    <w:multiLevelType w:val="multilevel"/>
    <w:tmpl w:val="62CCC3C2"/>
    <w:lvl w:ilvl="0">
      <w:start w:val="1"/>
      <w:numFmt w:val="decimal"/>
      <w:lvlText w:val="%1."/>
      <w:lvlJc w:val="left"/>
      <w:pPr>
        <w:ind w:left="72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F2"/>
    <w:rsid w:val="000036A3"/>
    <w:rsid w:val="000310D1"/>
    <w:rsid w:val="00075B73"/>
    <w:rsid w:val="000B08B5"/>
    <w:rsid w:val="0013089D"/>
    <w:rsid w:val="001320D4"/>
    <w:rsid w:val="001E2316"/>
    <w:rsid w:val="001F7921"/>
    <w:rsid w:val="0023267B"/>
    <w:rsid w:val="0027399A"/>
    <w:rsid w:val="00292019"/>
    <w:rsid w:val="002D7E7F"/>
    <w:rsid w:val="002E1B91"/>
    <w:rsid w:val="003D3A39"/>
    <w:rsid w:val="003F25C8"/>
    <w:rsid w:val="00401B4E"/>
    <w:rsid w:val="00420FBF"/>
    <w:rsid w:val="004508EF"/>
    <w:rsid w:val="004535F2"/>
    <w:rsid w:val="00471B84"/>
    <w:rsid w:val="004D2E84"/>
    <w:rsid w:val="006406CB"/>
    <w:rsid w:val="007A6EC3"/>
    <w:rsid w:val="008028A4"/>
    <w:rsid w:val="00835359"/>
    <w:rsid w:val="0086500A"/>
    <w:rsid w:val="00900175"/>
    <w:rsid w:val="0091440F"/>
    <w:rsid w:val="0094139C"/>
    <w:rsid w:val="00945D62"/>
    <w:rsid w:val="00980927"/>
    <w:rsid w:val="009A24F2"/>
    <w:rsid w:val="009B4272"/>
    <w:rsid w:val="009F3311"/>
    <w:rsid w:val="00A134BC"/>
    <w:rsid w:val="00A14AFA"/>
    <w:rsid w:val="00A15386"/>
    <w:rsid w:val="00A560EF"/>
    <w:rsid w:val="00A57C98"/>
    <w:rsid w:val="00A6648B"/>
    <w:rsid w:val="00B357CD"/>
    <w:rsid w:val="00B76B1C"/>
    <w:rsid w:val="00BD65FA"/>
    <w:rsid w:val="00CA2A2D"/>
    <w:rsid w:val="00CA4BAE"/>
    <w:rsid w:val="00CE2DC8"/>
    <w:rsid w:val="00D41623"/>
    <w:rsid w:val="00D64EF1"/>
    <w:rsid w:val="00DE05F2"/>
    <w:rsid w:val="00E127FF"/>
    <w:rsid w:val="00E82AED"/>
    <w:rsid w:val="00F33AD3"/>
    <w:rsid w:val="00F77B18"/>
    <w:rsid w:val="00F91B0E"/>
    <w:rsid w:val="00F96E12"/>
    <w:rsid w:val="00FB7306"/>
    <w:rsid w:val="00F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CD2A3A-43BC-4F3C-B7B6-2D34536E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h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F7921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Yuttapol</dc:creator>
  <cp:lastModifiedBy>Yuttapol</cp:lastModifiedBy>
  <cp:revision>2</cp:revision>
  <dcterms:created xsi:type="dcterms:W3CDTF">2024-11-30T21:48:00Z</dcterms:created>
  <dcterms:modified xsi:type="dcterms:W3CDTF">2024-11-30T21:48:00Z</dcterms:modified>
</cp:coreProperties>
</file>