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drawing>
          <wp:inline distT="19050" distB="19050" distL="19050" distR="19050">
            <wp:extent cx="513795" cy="667385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5D62" w:rsidRPr="00FE698E" w:rsidRDefault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โรงเรียนวัดมงคลนิมิตร (มงคลพิทยาคาร)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ประมวลรายวิชา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(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Course Syllabus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)</w:t>
      </w:r>
    </w:p>
    <w:p w:rsidR="004535F2" w:rsidRPr="00FE698E" w:rsidRDefault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กลุ่มสาระการเรียนรู้ 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ภาษาต่งประเทศ</w:t>
      </w:r>
    </w:p>
    <w:p w:rsidR="004535F2" w:rsidRPr="00FE698E" w:rsidRDefault="008353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ภาคเรียนที่</w:t>
      </w:r>
      <w:r w:rsidR="00CE2DC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B052E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ปีการศึกษา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:rsidR="001F7921" w:rsidRPr="00FE698E" w:rsidRDefault="001F7921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420FBF" w:rsidRPr="00CA4BA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รหัสวิชา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8028A4">
        <w:rPr>
          <w:rFonts w:ascii="TH SarabunPSK" w:eastAsia="Cordia New" w:hAnsi="TH SarabunPSK" w:cs="TH SarabunPSK" w:hint="cs"/>
          <w:sz w:val="32"/>
          <w:szCs w:val="32"/>
          <w:cs/>
        </w:rPr>
        <w:t>อ</w:t>
      </w:r>
      <w:r w:rsidR="008028A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2120</w:t>
      </w:r>
      <w:r w:rsidR="006406CB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2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รายวิชา</w:t>
      </w:r>
      <w:r w:rsidR="00BD65F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ภาษาอังกฤษฟัง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-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พูด 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="007A6EC3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BD65F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        </w:t>
      </w:r>
      <w:r w:rsidR="007A6EC3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ชั้น  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</w:t>
      </w:r>
      <w:r w:rsidR="008028A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.</w:t>
      </w:r>
      <w:r w:rsidR="008028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1</w:t>
      </w:r>
      <w:r w:rsidR="00471B84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8028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จำนวนหน่วยกิค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D4162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   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0</w:t>
      </w:r>
      <w:r w:rsidR="00D4162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.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5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หน่วยกิต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เวลาเรียน   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/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สัปดาห์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จำนวน  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20 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คาบ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/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ภาคเรียน</w:t>
      </w:r>
    </w:p>
    <w:p w:rsidR="00CE2DC8" w:rsidRPr="000B08B5" w:rsidRDefault="00CE2DC8" w:rsidP="00CE2D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*************************</w:t>
      </w:r>
    </w:p>
    <w:p w:rsidR="008028A4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ศึกษาทักษะการฟัง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พูด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อ่าน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เขียน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วลี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ทักษะการจำ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คิด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วิเคราะห์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เขียน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ทั้งที่เป็นความเรียงและไม่เป็นความเรียงอย่างง่าย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แลกเปลี่ยนข้อมูลเกี่ยวกับสถานการณ์ต่าง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โต้ตอบ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แสดงความคิดเห็นเกี่ยวกับตนเอง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ข่าว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เหตุการณ์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โฆษณา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นิทาน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เพลง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และเรื่องราวต่าง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ในชีวิติประจำวัน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เลือกใช้คำศัพท์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สำนวนวลี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ประโยค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โครงสร้างไวยกรณ์ทางภาษา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ความแตกต่างระหว่างโครงสร้างของประโยค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ระดับของภาษา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จากสื่อและแหล่งการเรียนรู้ต่าง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รวมทั้งสื่อสิ่งพิมพ์และสื่ออิเล็คทรอนิคส์ในยุคดิจิทัล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ในการศึกษาต่อและประกอบอาชีพ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จากการเลือกใช้ภาษาท่าทางในการสื่อสารสนทนาตามมารยาททางสังคมของและวัฒนธรรมของเจ้าของภาษาได้เลือกใช้เทคโนโลยีที่เหมาะสมในการใช้กระบวนการฝึกทักษะทางภาษาด้านการฟั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พูด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อ่าน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เขียนคิด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จำ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บรรยาย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ค้นคว้า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รวบรวม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แยกแยะ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แก้ไข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สืบค้นข้อมูลจากสื่อและแหล่งเรียนรู้ประเภทต่าง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โดยผ่านการนำเสนอ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รายงานข้อมูล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เขียน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วิเคราะห์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สรุปใจความสำคัญ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แสดงความคิดเห็น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และแลกเปลี่ยนประสบการณ์ต่าง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ในชีวิตประจำวัน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รวมทั้งสื่อสิ่งพิมพ์และสื่ออิเล็คทรอนิคส์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สามารถโต้ตอบ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และแสดงความคิดเห็น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และสามารถนำเสนอผลงานผ่านทักษะกระบวนการการบูรณาการอย่างเชิงสร้างสรรค์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เพื่อให้นักเรียนมีความรู้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ความเข้าใจในการใช้ภาษาต่างประเทศ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นำความรู้มาประยุกต์ใช้ในชีวิตประจำวัน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ได้อย่างเหมาะสมกับกาลเทศะในการสื่อสารตามสถานการณ์ต่าง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มีทักษะการฟัง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พูด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อ่านและเขียน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เป็นเครื่องมือพื้นฐานในการแสวงหาความรู้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มีวินัย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ใฝ่เรียนรู้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เป็นผู้มีคุณลักษณะอันพึงประสงค์เคารพความคิดเห็นของผู้อื่น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และมีเจตคติที่ดีต่อการใช้ภาษาอังกฤษ</w:t>
      </w:r>
    </w:p>
    <w:p w:rsid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5E060D" w:rsidRDefault="005E060D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5E060D" w:rsidRDefault="005E060D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5E060D" w:rsidRDefault="005E060D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5E060D" w:rsidRDefault="005E060D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5E060D" w:rsidRDefault="005E060D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5E060D" w:rsidRDefault="005E060D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5E060D" w:rsidRDefault="005E060D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5E060D" w:rsidRDefault="005E060D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6406C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>ผลการเรียนรู้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1.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อ่านออกเสียงข้อความ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ข่าว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โฆษณา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และบทร้อยกรองสั้นๆ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ถูกต้องตามหลักการอ่าน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2.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ระบุและเขียนสื่อที่ไม่ใช่ความเรียงรูปแบบต่าง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ให้สัมพันธ์กับประโยค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และข้อความที่ฟังหรือ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อ่าน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3.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สนทนาและเขียนโต้ตอบข้อมูลเกี่ยวกับตนเอง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เรื่องต่าง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ใกล้ตัว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สถานการณ์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ข่าว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เรื่องที่อยู่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ในความสนใจของสังคมและสื่อสารอย่างต่อเนื่องและเหมาะสมโดยใช้โครงสร้างที่กำหนด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4.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ใช้ประโยคคำถามให้เหมาะสมกับสถานการณ์ได้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และนำทักษะไปใช้ประโยชน์ในชีวิตประจำวัน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5.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พูดและเขียนบรรยายเกี่ยวกับตนเอง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กิจวัตรประจำวันได้ถูกต้องและเหมาะสมกับกาลเทศะ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6.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อ่านและเขียนสรุปใจความสำคัญ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/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แก่นสาระ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หัวข้อเรื่องที่ได้จากการวิเคราะห์เรื่อง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ข่าว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/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เหตุการณ์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สถานการณ์ที่อยู่ในความสนใจของสังคม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7.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เปรียบเทียบและอธิบายความเหมือนและความแตกต่างระหว่างการออกเสียงประโยคชนิดต่าง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ๆ และการลำดับคำตามโครงสร้างประโยคของภาษา</w:t>
      </w:r>
    </w:p>
    <w:p w:rsid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6406C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รวม</w:t>
      </w:r>
      <w:r w:rsidRPr="006406CB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7 </w:t>
      </w:r>
      <w:r w:rsidRPr="006406C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6406C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สมรรถนะการเรียนรู้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สมรรถนะหลัก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สมรรถนะที่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4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ภาษาอังกฤษเพื่อการสื่อสาร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6406CB">
        <w:rPr>
          <w:rFonts w:ascii="TH SarabunPSK" w:eastAsia="Cordia New" w:hAnsi="TH SarabunPSK" w:cs="TH SarabunPSK"/>
          <w:sz w:val="32"/>
          <w:szCs w:val="32"/>
          <w:cs/>
          <w:lang w:bidi="th"/>
        </w:rPr>
        <w:t>English for Communication</w:t>
      </w:r>
      <w:r w:rsidRPr="006406CB">
        <w:rPr>
          <w:rFonts w:ascii="TH SarabunPSK" w:eastAsia="Cordia New" w:hAnsi="TH SarabunPSK" w:cs="TH SarabunPSK"/>
          <w:sz w:val="32"/>
          <w:szCs w:val="32"/>
          <w:lang w:bidi="th-TH"/>
        </w:rPr>
        <w:t>)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สมรรถนะย่อย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4.1</w:t>
      </w:r>
      <w:r w:rsidRPr="006406CB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4.2</w:t>
      </w:r>
      <w:r w:rsidRPr="006406CB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4.3</w:t>
      </w:r>
      <w:r w:rsidRPr="006406CB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4.4</w:t>
      </w:r>
      <w:r w:rsidRPr="006406CB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4.5</w:t>
      </w:r>
      <w:r w:rsidRPr="006406CB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4.6</w:t>
      </w:r>
      <w:r w:rsidRPr="006406CB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4.7</w:t>
      </w:r>
      <w:r w:rsidRPr="006406CB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4.8</w:t>
      </w:r>
      <w:r w:rsidRPr="006406CB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4.9</w:t>
      </w:r>
      <w:r w:rsidRPr="006406CB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4.10</w:t>
      </w:r>
      <w:r w:rsidRPr="006406CB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>4.11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สมรรถนะรอง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สมรรถนะที่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3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การสืบสอบทางวิทยาศาสตรและจิตวิทยาศาสตร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6406CB">
        <w:rPr>
          <w:rFonts w:ascii="TH SarabunPSK" w:eastAsia="Cordia New" w:hAnsi="TH SarabunPSK" w:cs="TH SarabunPSK"/>
          <w:sz w:val="32"/>
          <w:szCs w:val="32"/>
          <w:cs/>
          <w:lang w:bidi="th"/>
        </w:rPr>
        <w:t>Scientific Inquiry and Scientific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/>
          <w:sz w:val="32"/>
          <w:szCs w:val="32"/>
          <w:cs/>
          <w:lang w:bidi="th"/>
        </w:rPr>
        <w:t>Mind</w:t>
      </w:r>
      <w:r w:rsidRPr="006406CB">
        <w:rPr>
          <w:rFonts w:ascii="TH SarabunPSK" w:eastAsia="Cordia New" w:hAnsi="TH SarabunPSK" w:cs="TH SarabunPSK"/>
          <w:sz w:val="32"/>
          <w:szCs w:val="32"/>
          <w:lang w:bidi="th-TH"/>
        </w:rPr>
        <w:t>)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สมรรถนะย่อย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3.3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สมรรถนะที่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8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การรูเทาทันสื่อ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สารสนเทศ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และดิจิทัล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6406CB">
        <w:rPr>
          <w:rFonts w:ascii="TH SarabunPSK" w:eastAsia="Cordia New" w:hAnsi="TH SarabunPSK" w:cs="TH SarabunPSK"/>
          <w:sz w:val="32"/>
          <w:szCs w:val="32"/>
          <w:cs/>
          <w:lang w:bidi="th"/>
        </w:rPr>
        <w:t>Media, Information and Digital Literacy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6406CB">
        <w:rPr>
          <w:rFonts w:ascii="TH SarabunPSK" w:eastAsia="Cordia New" w:hAnsi="TH SarabunPSK" w:cs="TH SarabunPSK"/>
          <w:sz w:val="32"/>
          <w:szCs w:val="32"/>
          <w:cs/>
          <w:lang w:bidi="th"/>
        </w:rPr>
        <w:t>MIDL</w:t>
      </w:r>
      <w:r w:rsidRPr="006406CB">
        <w:rPr>
          <w:rFonts w:ascii="TH SarabunPSK" w:eastAsia="Cordia New" w:hAnsi="TH SarabunPSK" w:cs="TH SarabunPSK"/>
          <w:sz w:val="32"/>
          <w:szCs w:val="32"/>
          <w:lang w:bidi="th-TH"/>
        </w:rPr>
        <w:t>)</w:t>
      </w:r>
    </w:p>
    <w:p w:rsid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6406CB">
        <w:rPr>
          <w:rFonts w:ascii="TH SarabunPSK" w:eastAsia="Cordia New" w:hAnsi="TH SarabunPSK" w:cs="TH SarabunPSK" w:hint="cs"/>
          <w:sz w:val="32"/>
          <w:szCs w:val="32"/>
          <w:cs/>
        </w:rPr>
        <w:t>สมรรถนะย่อย</w:t>
      </w:r>
      <w:r w:rsidRPr="006406CB">
        <w:rPr>
          <w:rFonts w:ascii="TH SarabunPSK" w:eastAsia="Cordia New" w:hAnsi="TH SarabunPSK" w:cs="TH SarabunPSK"/>
          <w:sz w:val="32"/>
          <w:szCs w:val="32"/>
          <w:cs/>
        </w:rPr>
        <w:t xml:space="preserve"> 8.1</w:t>
      </w:r>
    </w:p>
    <w:p w:rsidR="006406CB" w:rsidRPr="006406CB" w:rsidRDefault="006406CB" w:rsidP="006406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val="en-US"/>
        </w:rPr>
      </w:pP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5E060D" w:rsidRDefault="005E060D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5E060D" w:rsidRDefault="005E060D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5E060D" w:rsidRDefault="005E060D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5E060D" w:rsidRPr="006406CB" w:rsidRDefault="005E060D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</w:pPr>
    </w:p>
    <w:p w:rsidR="008028A4" w:rsidRDefault="008028A4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8028A4" w:rsidRDefault="008028A4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8028A4" w:rsidRDefault="008028A4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8028A4" w:rsidRDefault="008028A4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lastRenderedPageBreak/>
        <w:drawing>
          <wp:inline distT="19050" distB="19050" distL="19050" distR="19050" wp14:anchorId="6BE8A4AB" wp14:editId="57021A3F">
            <wp:extent cx="513795" cy="667385"/>
            <wp:effectExtent l="0" t="0" r="63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98E" w:rsidRPr="00F77B18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โรงเรียนวัดมงคลนิมิตร (มงคลพิทยาคาร)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ประมวลรายวิชา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(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Course Syllabus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)</w:t>
      </w:r>
    </w:p>
    <w:p w:rsidR="00CA4BAE" w:rsidRPr="00FE698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กลุ่มสาระการเรียนรู้ </w:t>
      </w:r>
      <w:r w:rsidR="00FB730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ภาษาต่างประเทศ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FB608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</w:t>
      </w:r>
      <w:bookmarkStart w:id="0" w:name="_GoBack"/>
      <w:bookmarkEnd w:id="0"/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:rsidR="00420FBF" w:rsidRDefault="00420FBF" w:rsidP="00420FBF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รหัสวิชา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อ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2120</w:t>
      </w:r>
      <w:r w:rsidR="006406CB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2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-TH"/>
        </w:rPr>
        <w:t xml:space="preserve">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รายวิชา 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ภาษาอังกฤษฟัง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-TH"/>
        </w:rPr>
        <w:t>-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 xml:space="preserve">พูด </w:t>
      </w:r>
      <w:r w:rsidR="006406CB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2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 </w:t>
      </w:r>
      <w:r w:rsidR="000B08B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กลุ่มสาระ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ภาษาต่างประเทศ</w:t>
      </w:r>
    </w:p>
    <w:p w:rsidR="00945D62" w:rsidRPr="00FE698E" w:rsidRDefault="00945D62" w:rsidP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จำนวน</w:t>
      </w:r>
      <w:r w:rsidR="00D4162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0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.</w:t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5</w:t>
      </w:r>
      <w:r w:rsidR="0086500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หน่วยกิต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เวลา   </w:t>
      </w:r>
      <w:r w:rsidR="008028A4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5</w:t>
      </w:r>
      <w:r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0 </w:t>
      </w:r>
      <w:r w:rsidR="009A24F2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-TH"/>
        </w:rPr>
        <w:t xml:space="preserve"> 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นาที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/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คาบ</w:t>
      </w: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ระดับชั้น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 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8028A4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มัธยมศึกษาปีที่ </w:t>
      </w:r>
      <w:r w:rsidR="008028A4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>1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-TH"/>
        </w:rPr>
        <w:t xml:space="preserve">   </w:t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  <w:lang w:bidi="th-TH"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.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ประเภทวิชา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8028A4">
        <w:rPr>
          <w:rFonts w:ascii="TH SarabunPSK" w:eastAsia="Cordia New" w:hAnsi="TH SarabunPSK" w:cs="TH SarabunPSK"/>
          <w:b/>
          <w:sz w:val="32"/>
          <w:szCs w:val="32"/>
        </w:rPr>
        <w:sym w:font="Wingdings 2" w:char="F030"/>
      </w:r>
      <w:r w:rsidRPr="00FE698E">
        <w:rPr>
          <w:rFonts w:ascii="TH SarabunPSK" w:eastAsia="Cordia New" w:hAnsi="TH SarabunPSK" w:cs="TH SarabunPSK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พื้นฐาน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8028A4">
        <w:rPr>
          <w:rFonts w:ascii="TH SarabunPSK" w:eastAsia="Cordia New" w:hAnsi="TH SarabunPSK" w:cs="TH SarabunPSK"/>
          <w:b/>
          <w:sz w:val="32"/>
          <w:szCs w:val="32"/>
        </w:rPr>
        <w:sym w:font="Wingdings 2" w:char="F052"/>
      </w:r>
      <w:r w:rsidR="008028A4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เพิ่มเติม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     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ครูผู้สอน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8028A4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นายสำราญ  ดำริห์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5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.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จำนวนหน่วยกิต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/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จำนวนชั่วโมง</w:t>
      </w:r>
    </w:p>
    <w:tbl>
      <w:tblPr>
        <w:tblStyle w:val="a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"/>
        <w:gridCol w:w="2070"/>
        <w:gridCol w:w="2700"/>
        <w:gridCol w:w="2640"/>
        <w:gridCol w:w="1230"/>
      </w:tblGrid>
      <w:tr w:rsidR="004535F2" w:rsidRPr="00FE698E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BF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4535F2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ต่อสัปดาห์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ต่อภาคเรียน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เต็ม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จริง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)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60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ขาดเรียนได้ไม่เกิน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20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%  (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535F2" w:rsidRPr="00A134BC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8028A4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0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8028A4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8028A4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4535F2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การวัดและประเมินผล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(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คะแนนเก็บ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=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คะแนนภาระงาน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)   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   </w:t>
      </w:r>
      <w:r w:rsidR="00945D62" w:rsidRPr="00A134B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6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  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คะแนนเก็บครั้งที่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= </w:t>
      </w:r>
      <w:r w:rsidR="00B76B1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>คะแนน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2 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คะแนนเก็บครั้งที่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= </w:t>
      </w:r>
      <w:r w:rsidR="00B76B1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>คะแนน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3 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คะแนนเก็บครั้งที่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3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=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20 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>คะแนน</w:t>
      </w: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A6648B" w:rsidRDefault="00A664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0175" w:rsidRDefault="009001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0175" w:rsidRDefault="009001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8028A4" w:rsidRDefault="008028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8028A4" w:rsidRDefault="008028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900175" w:rsidRDefault="009001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5E060D" w:rsidRDefault="005E06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5E060D" w:rsidRDefault="005E06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5E060D" w:rsidRDefault="005E06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5E060D" w:rsidRDefault="005E06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8028A4" w:rsidRPr="008028A4" w:rsidRDefault="008028A4" w:rsidP="008028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>รหัสวิชา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อ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2120</w:t>
      </w:r>
      <w:r w:rsidR="006406C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2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ภาษาอังกฤษฟัง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- </w:t>
      </w:r>
      <w:r w:rsidRP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พูด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6406C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2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กลุ่มสาระการเรียนรู้ภาษาต่างประเทศ</w:t>
      </w:r>
    </w:p>
    <w:p w:rsidR="00FE698E" w:rsidRDefault="008028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ชั้นมัธยมศึกษาปีที่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1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ภาคเรียนที่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6406C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เวลา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20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ชั่วโมงจำนวน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0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.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5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028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หน่วยกิต</w:t>
      </w:r>
      <w:r w:rsidRPr="008028A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cr/>
      </w:r>
    </w:p>
    <w:tbl>
      <w:tblPr>
        <w:tblStyle w:val="a6"/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5"/>
        <w:gridCol w:w="3778"/>
        <w:gridCol w:w="1439"/>
        <w:gridCol w:w="1260"/>
        <w:gridCol w:w="1519"/>
        <w:gridCol w:w="1264"/>
      </w:tblGrid>
      <w:tr w:rsidR="00F96E12" w:rsidRPr="00FE698E" w:rsidTr="00F33AD3">
        <w:trPr>
          <w:cantSplit/>
          <w:tblHeader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ภาระงาน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ชิ้นงาน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กิจกรรม </w:t>
            </w:r>
          </w:p>
        </w:tc>
      </w:tr>
      <w:tr w:rsidR="00F96E12" w:rsidRPr="00FE698E" w:rsidTr="00F33AD3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3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386" w:rsidRPr="00A15386" w:rsidRDefault="00A15386" w:rsidP="00A15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A153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Greeting</w:t>
            </w:r>
          </w:p>
          <w:p w:rsidR="00A15386" w:rsidRPr="00A15386" w:rsidRDefault="00A15386" w:rsidP="00A15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A153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- </w:t>
            </w:r>
            <w:r w:rsidRPr="00A153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Greeting</w:t>
            </w:r>
          </w:p>
          <w:p w:rsidR="00A15386" w:rsidRPr="00A15386" w:rsidRDefault="00A15386" w:rsidP="00A15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A153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- </w:t>
            </w:r>
            <w:r w:rsidRPr="00A153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Formal</w:t>
            </w:r>
          </w:p>
          <w:p w:rsidR="00A15386" w:rsidRPr="00A15386" w:rsidRDefault="00A15386" w:rsidP="00A15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A153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Greeting</w:t>
            </w:r>
          </w:p>
          <w:p w:rsidR="00A15386" w:rsidRPr="00A15386" w:rsidRDefault="00A15386" w:rsidP="00A15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A153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- </w:t>
            </w:r>
            <w:r w:rsidRPr="00A153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Informal</w:t>
            </w:r>
          </w:p>
          <w:p w:rsidR="00F96E12" w:rsidRDefault="00A15386" w:rsidP="00A15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A1538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Greeting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Greeting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คือ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การทักทาย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คำหรือทักทายคำแรกเมื่อพบปะกันที่ใช้กันมากที่สุด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ได้แก่คำว่า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Hello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ซึ่งหมายถึงสวัสดีครับหรือ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สวัสดีค่ะ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ส่วนคำว่า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Hi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ซึ่งมีความหมายเดียวกับ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นั้น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จะใช้ทักทายกับเพื่อนหรือคนที่รู้จักคุ้นเคยเท่านั้น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Formal Greeting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คือ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การทักทายแบบเป็นทางการ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เช่น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การทักทายกับพวกผู้ใหญ่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หรือทักทายแบบเป็นทางการ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Informal Greeting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คือ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</w:t>
            </w:r>
          </w:p>
          <w:p w:rsidR="00F33AD3" w:rsidRPr="00FE698E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ทักทายแบบไม่เป็นทางการ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เช่นใช้ทักทายแบบเป็นกันเอง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กับเพื่อนๆ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</w:t>
            </w:r>
          </w:p>
          <w:p w:rsidR="00F96E12" w:rsidRPr="00FE698E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</w:t>
            </w:r>
            <w:r w:rsidR="00F96E12"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br/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F96E12" w:rsidRPr="00FE698E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1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F96E12" w:rsidRPr="00FE698E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ใบความรู้และใบงาน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F33AD3" w:rsidRPr="00FE698E" w:rsidTr="00F33AD3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E698E" w:rsidRDefault="00F33AD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3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Time to eat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Food and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 w:bidi="th-TH"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Drink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The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Popular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Thai Food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Food and Drink</w:t>
            </w:r>
          </w:p>
          <w:p w:rsid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คือ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คำศัพท์และบนสนทนาเกี่ยวกับอาหาร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และเครื่องดื่ม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The Popular Thai Food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คือ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ทักษะด้านการประกอบหรือปรุงอาหาร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ผู้เรียนสามรถ</w:t>
            </w:r>
          </w:p>
          <w:p w:rsidR="00F33AD3" w:rsidRPr="00A15386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ถ่ายทอดเป็นภาษาอังกฤษได้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1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CA4BAE" w:rsidRDefault="00F33AD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F96E12" w:rsidRPr="00FE698E" w:rsidTr="00F33AD3">
        <w:trPr>
          <w:trHeight w:val="1080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3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Shopping</w:t>
            </w:r>
          </w:p>
          <w:p w:rsidR="00F96E12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I like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shopping</w:t>
            </w:r>
          </w:p>
          <w:p w:rsidR="00F33AD3" w:rsidRPr="00FE698E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I like shopping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คือ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คำศัพท์เกี่ยวกับเรื่อง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การซื้อขายของ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และบทสนทนาและรายละเอียดเกี่ยวกับเรื่องการซื้อขายของ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</w:t>
            </w:r>
          </w:p>
          <w:p w:rsidR="00F96E12" w:rsidRPr="00FE698E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lastRenderedPageBreak/>
              <w:t>3</w:t>
            </w:r>
          </w:p>
        </w:tc>
        <w:tc>
          <w:tcPr>
            <w:tcW w:w="1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ใบความรู้และใบงาน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แบบฝึก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lastRenderedPageBreak/>
              <w:t>ทักษะ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/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ใบงาน </w:t>
            </w:r>
          </w:p>
        </w:tc>
      </w:tr>
      <w:tr w:rsidR="00F33AD3" w:rsidRPr="00FE698E" w:rsidTr="00F33AD3">
        <w:trPr>
          <w:trHeight w:val="1080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E698E" w:rsidRDefault="00F33AD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lastRenderedPageBreak/>
              <w:t>4</w:t>
            </w:r>
          </w:p>
        </w:tc>
        <w:tc>
          <w:tcPr>
            <w:tcW w:w="3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Sport and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 w:bidi="th-TH"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exercise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Sport and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 w:bidi="th-TH"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exercise</w:t>
            </w:r>
          </w:p>
          <w:p w:rsid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Like &amp;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Dislike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Sport and exercise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คือ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ประโยคพูดถึงเกี่ยวคำศัพท์และความหมาย</w:t>
            </w:r>
          </w:p>
          <w:p w:rsidR="00F33AD3" w:rsidRPr="00F33AD3" w:rsidRDefault="00F33AD3" w:rsidP="003D3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Like &amp; Dislike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คือ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ใช้ในการพูดถึงความชอบ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และการให้ข้อมูลเกี่ยวกับตนเอง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5</w:t>
            </w:r>
          </w:p>
          <w:p w:rsidR="00F33AD3" w:rsidRPr="00FE698E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E698E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1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E698E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CA4BAE" w:rsidRDefault="003D3A39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ใบความรู้และใบงาน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แบบฝึกทักษะ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/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ใบงาน</w:t>
            </w:r>
          </w:p>
        </w:tc>
      </w:tr>
      <w:tr w:rsidR="00F33AD3" w:rsidRPr="00FE698E" w:rsidTr="00F33AD3">
        <w:trPr>
          <w:trHeight w:val="1080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Default="00F33AD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3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Abilities</w:t>
            </w:r>
          </w:p>
          <w:p w:rsid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val="en-US" w:bidi="th-TH"/>
              </w:rPr>
              <w:t xml:space="preserve">-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Can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val="en-US" w:bidi="th-TH"/>
              </w:rPr>
              <w:t>/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Can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val="en-US" w:bidi="th-TH"/>
              </w:rPr>
              <w:t>’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t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Can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/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Can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’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t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คือ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ใช้เพื่อบอกถึงความสามารถต่าง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ๆ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ว่าสามารถทำได้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หรือทำไม่ได้บ้างสิ่งในบางอย่าง</w:t>
            </w:r>
          </w:p>
        </w:tc>
        <w:tc>
          <w:tcPr>
            <w:tcW w:w="14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5</w:t>
            </w:r>
          </w:p>
          <w:p w:rsidR="00F33AD3" w:rsidRPr="00F33AD3" w:rsidRDefault="00F33AD3" w:rsidP="00F3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33AD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33AD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E698E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1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FE698E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AD3" w:rsidRPr="00CA4BAE" w:rsidRDefault="003D3A39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ใบความรู้และใบงาน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แบบฝึกทักษะ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/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ใบงาน</w:t>
            </w:r>
          </w:p>
        </w:tc>
      </w:tr>
      <w:tr w:rsidR="00075B73" w:rsidRPr="00FE698E" w:rsidTr="005E6B97">
        <w:trPr>
          <w:trHeight w:val="1080"/>
          <w:jc w:val="center"/>
        </w:trPr>
        <w:tc>
          <w:tcPr>
            <w:tcW w:w="593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73" w:rsidRDefault="00075B73" w:rsidP="00075B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ระหว่างภาค</w:t>
            </w:r>
          </w:p>
          <w:p w:rsidR="00075B73" w:rsidRDefault="00075B73" w:rsidP="00075B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ปลายภาค</w:t>
            </w:r>
          </w:p>
          <w:p w:rsidR="00075B73" w:rsidRPr="00F33AD3" w:rsidRDefault="00075B73" w:rsidP="00075B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รวม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73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  <w:p w:rsidR="00075B73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  <w:p w:rsidR="00075B73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20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73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  <w:p w:rsidR="00075B73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  <w:p w:rsidR="00075B73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100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B73" w:rsidRPr="00CA4BAE" w:rsidRDefault="00075B73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F96E12" w:rsidRPr="00FE698E" w:rsidRDefault="00F96E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ปลายภาคเรียนที่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1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</w:t>
      </w:r>
      <w:r w:rsidRPr="00FE698E">
        <w:rPr>
          <w:rFonts w:ascii="TH SarabunPSK" w:eastAsia="Cordia New" w:hAnsi="TH SarabunPSK" w:cs="TH SarabunPSK"/>
          <w:sz w:val="32"/>
          <w:szCs w:val="32"/>
          <w:cs/>
        </w:rPr>
        <w:t xml:space="preserve">คะแนน            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ปลายภาคเรียนที่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2 </w:t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10</w:t>
      </w:r>
      <w:r w:rsidRPr="00FE698E">
        <w:rPr>
          <w:rFonts w:ascii="TH SarabunPSK" w:eastAsia="Cordia New" w:hAnsi="TH SarabunPSK" w:cs="TH SarabunPSK"/>
          <w:sz w:val="32"/>
          <w:szCs w:val="32"/>
          <w:cs/>
        </w:rPr>
        <w:t xml:space="preserve"> คะแนน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3D3A39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คะแนนอ่าน คิดวิเคราะห์ เขียน   </w:t>
      </w:r>
      <w:r w:rsidRPr="003D3A39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5 </w:t>
      </w:r>
      <w:r w:rsidRPr="003D3A39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คะแนน </w:t>
      </w:r>
      <w:r w:rsidRPr="003D3A39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3D3A39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คะแนนคุณลักษณะอันพึงประสงค์  </w:t>
      </w:r>
      <w:r w:rsidRPr="003D3A39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5 </w:t>
      </w:r>
      <w:r w:rsidRPr="003D3A39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คะแนน</w:t>
      </w:r>
    </w:p>
    <w:p w:rsidR="003D3A39" w:rsidRDefault="003D3A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</w:p>
    <w:p w:rsidR="00075B73" w:rsidRPr="003D3A39" w:rsidRDefault="00075B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คุณลักษณะอันพึงประสงค์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- </w:t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>รักชาติ  ศาสน์ กษัตริย์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- </w:t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>ชื่อสัตย์สุจริต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- </w:t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มีวินัย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-  </w:t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ใฝ่เรียนรู้ 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- </w:t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อยู่อย่างพอเพียง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-  </w:t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>มุ่งมั่นในการทำงาน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- </w:t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รักความเป็นไทย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- </w:t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มีจิตสาธารณะ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- </w:t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ผลิตงานอย่างสร้างสรรค์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- </w:t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ร่วมกันรับผิดชอบต่อสังคม </w:t>
      </w:r>
    </w:p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สมรรถนะสำคัญของผู้เรียน  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-TH"/>
        </w:rPr>
        <w:t xml:space="preserve">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- </w:t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>ความสามารถในการสื่อสาร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- </w:t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>ความสามารถในการคิด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 xml:space="preserve">- </w:t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>ความสามารถในการแก้ปัญหา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- </w:t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>ความสามารถในการใช้ทักษะชีวิต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- </w:t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>ความสามารถในการใช้เทคโนโลยี</w:t>
      </w:r>
    </w:p>
    <w:p w:rsidR="004535F2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7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สื่อ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/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แหล่งเรียนรู้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cs/>
          <w:lang w:val="en-US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7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        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สื่อ </w:t>
      </w:r>
      <w:r w:rsidR="00A560EF" w:rsidRPr="00A560EF">
        <w:rPr>
          <w:rFonts w:ascii="TH SarabunPSK" w:eastAsia="Cordia New" w:hAnsi="TH SarabunPSK" w:cs="TH SarabunPSK"/>
          <w:sz w:val="32"/>
          <w:szCs w:val="32"/>
          <w:lang w:val="en-US" w:bidi="th"/>
        </w:rPr>
        <w:t>DLTV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 วิชา</w:t>
      </w:r>
      <w:r w:rsidR="003D3A39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ภาษาอังกฤษฟัง </w:t>
      </w:r>
      <w:r w:rsidR="003D3A39">
        <w:rPr>
          <w:rFonts w:ascii="TH SarabunPSK" w:eastAsia="Cordia New" w:hAnsi="TH SarabunPSK" w:cs="TH SarabunPSK"/>
          <w:sz w:val="32"/>
          <w:szCs w:val="32"/>
          <w:cs/>
          <w:lang w:val="en-US"/>
        </w:rPr>
        <w:t>–</w:t>
      </w:r>
      <w:r w:rsidR="003D3A39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พูด 1 ระดับ ม.1</w:t>
      </w:r>
    </w:p>
    <w:p w:rsidR="0027399A" w:rsidRDefault="000310D1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7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2         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สื่อ </w:t>
      </w:r>
      <w:r w:rsidR="00A560EF">
        <w:rPr>
          <w:rFonts w:ascii="TH SarabunPSK" w:eastAsia="Cordia New" w:hAnsi="TH SarabunPSK" w:cs="TH SarabunPSK"/>
          <w:sz w:val="32"/>
          <w:szCs w:val="32"/>
          <w:lang w:val="en-US"/>
        </w:rPr>
        <w:t xml:space="preserve">power point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</w:rPr>
        <w:t>วิชาการ</w:t>
      </w:r>
      <w:r w:rsidR="003D3A39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ภาษาอังกฤษฟัง </w:t>
      </w:r>
      <w:r w:rsidR="003D3A39">
        <w:rPr>
          <w:rFonts w:ascii="TH SarabunPSK" w:eastAsia="Cordia New" w:hAnsi="TH SarabunPSK" w:cs="TH SarabunPSK"/>
          <w:sz w:val="32"/>
          <w:szCs w:val="32"/>
          <w:cs/>
          <w:lang w:val="en-US"/>
        </w:rPr>
        <w:t>–</w:t>
      </w:r>
      <w:r w:rsidR="003D3A39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พูด 1 ระดับ ม.1</w:t>
      </w:r>
      <w:r w:rsid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27399A" w:rsidRPr="0027399A" w:rsidRDefault="00A560EF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27399A" w:rsidRPr="0027399A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="0027399A"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7399A" w:rsidRPr="0027399A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="0027399A"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7399A" w:rsidRPr="0027399A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="0027399A"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E05F2" w:rsidRPr="00DE05F2">
        <w:rPr>
          <w:rFonts w:ascii="TH SarabunPSK" w:eastAsia="Cordia New" w:hAnsi="TH SarabunPSK" w:cs="TH SarabunPSK"/>
          <w:sz w:val="32"/>
          <w:szCs w:val="32"/>
          <w:cs/>
          <w:lang w:bidi="th"/>
        </w:rPr>
        <w:t>Greeting</w:t>
      </w:r>
    </w:p>
    <w:p w:rsidR="0027399A" w:rsidRPr="0027399A" w:rsidRDefault="0027399A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7399A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7399A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7399A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E05F2" w:rsidRPr="00DE05F2">
        <w:rPr>
          <w:rFonts w:ascii="TH SarabunPSK" w:eastAsia="Cordia New" w:hAnsi="TH SarabunPSK" w:cs="TH SarabunPSK"/>
          <w:sz w:val="32"/>
          <w:szCs w:val="32"/>
          <w:cs/>
          <w:lang w:bidi="th"/>
        </w:rPr>
        <w:t>Time to eat</w:t>
      </w:r>
    </w:p>
    <w:p w:rsidR="004535F2" w:rsidRDefault="0027399A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7399A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7399A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3 </w:t>
      </w:r>
      <w:r w:rsidRPr="0027399A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E05F2" w:rsidRPr="00DE05F2">
        <w:rPr>
          <w:rFonts w:ascii="TH SarabunPSK" w:eastAsia="Cordia New" w:hAnsi="TH SarabunPSK" w:cs="TH SarabunPSK"/>
          <w:sz w:val="32"/>
          <w:szCs w:val="32"/>
          <w:cs/>
          <w:lang w:bidi="th"/>
        </w:rPr>
        <w:t>Shopping</w:t>
      </w:r>
    </w:p>
    <w:p w:rsidR="0027399A" w:rsidRPr="0027399A" w:rsidRDefault="0027399A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7399A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4 </w:t>
      </w:r>
      <w:r w:rsidRPr="0027399A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E05F2" w:rsidRPr="00DE05F2">
        <w:rPr>
          <w:rFonts w:ascii="TH SarabunPSK" w:eastAsia="Cordia New" w:hAnsi="TH SarabunPSK" w:cs="TH SarabunPSK"/>
          <w:sz w:val="32"/>
          <w:szCs w:val="32"/>
          <w:cs/>
          <w:lang w:bidi="th"/>
        </w:rPr>
        <w:t>Sport and exercise</w:t>
      </w:r>
    </w:p>
    <w:p w:rsidR="0027399A" w:rsidRPr="0027399A" w:rsidRDefault="0027399A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7399A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5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7399A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E05F2" w:rsidRPr="00DE05F2">
        <w:rPr>
          <w:rFonts w:ascii="TH SarabunPSK" w:eastAsia="Cordia New" w:hAnsi="TH SarabunPSK" w:cs="TH SarabunPSK"/>
          <w:sz w:val="32"/>
          <w:szCs w:val="32"/>
          <w:cs/>
          <w:lang w:bidi="th"/>
        </w:rPr>
        <w:t>Abilities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7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3         </w:t>
      </w:r>
      <w:r w:rsidR="00DE05F2">
        <w:rPr>
          <w:rFonts w:ascii="TH SarabunPSK" w:eastAsia="Cordia New" w:hAnsi="TH SarabunPSK" w:cs="TH SarabunPSK" w:hint="cs"/>
          <w:sz w:val="32"/>
          <w:szCs w:val="32"/>
          <w:cs/>
        </w:rPr>
        <w:t>ห้องสมุด ห้องคอมพิวเตอรฺ  บอร์ดนิเทศ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</w:rPr>
        <w:t>โรงอาหาร   สหกรณ์โรงเรียน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      </w:t>
      </w:r>
    </w:p>
    <w:p w:rsidR="00A560EF" w:rsidRPr="0091440F" w:rsidRDefault="00A560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8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รายชื่อหนังสืออ่านประกอบ</w:t>
      </w:r>
    </w:p>
    <w:p w:rsidR="004535F2" w:rsidRPr="0091440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8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หนังสือเรียน</w:t>
      </w:r>
      <w:r w:rsidR="003D3A39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ภาษาอังกฤษฟัง </w:t>
      </w:r>
      <w:r w:rsidR="003D3A39">
        <w:rPr>
          <w:rFonts w:ascii="TH SarabunPSK" w:eastAsia="Cordia New" w:hAnsi="TH SarabunPSK" w:cs="TH SarabunPSK"/>
          <w:sz w:val="32"/>
          <w:szCs w:val="32"/>
          <w:cs/>
          <w:lang w:val="en-US"/>
        </w:rPr>
        <w:t>–</w:t>
      </w:r>
      <w:r w:rsidR="003D3A39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พูด 1 ระดับ ม.1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สำนักพิมพ์เอมพัน  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8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หนังสือเรียนสาระการเรียนรู้</w:t>
      </w:r>
      <w:r w:rsidR="003D3A39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ภาษาอังกฤษฟัง </w:t>
      </w:r>
      <w:r w:rsidR="003D3A39">
        <w:rPr>
          <w:rFonts w:ascii="TH SarabunPSK" w:eastAsia="Cordia New" w:hAnsi="TH SarabunPSK" w:cs="TH SarabunPSK"/>
          <w:sz w:val="32"/>
          <w:szCs w:val="32"/>
          <w:cs/>
          <w:lang w:val="en-US"/>
        </w:rPr>
        <w:t>–</w:t>
      </w:r>
      <w:r w:rsidR="003D3A39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พูด 1 ระดับ ม.1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สำนักพิมพ์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</w:rPr>
        <w:t>บริษัท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</w:rPr>
        <w:t>อักษร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</w:rPr>
        <w:t>อินสไปร์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</w:rPr>
        <w:t>จำกัด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075B73" w:rsidRDefault="00075B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1F7921" w:rsidRPr="0091440F" w:rsidRDefault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9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.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เกณฑ์การตัดสินผลการเรียน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br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 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-TH"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49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-TH"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 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-TH"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60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-TH"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64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 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65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-TH"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69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70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-TH"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74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</w:p>
    <w:p w:rsidR="00F91B0E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 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75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-TH"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79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80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-TH"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100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4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-----------------------------------------------------**************----------------------------------------------------------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Pr="00C06F5B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06F5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ผู้รับรองประมวลรายวิชา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-TH"/>
        </w:rPr>
        <w:t xml:space="preserve">      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ครูผู้สอน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ลงชื่อ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-TH"/>
        </w:rPr>
        <w:t xml:space="preserve">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หัวหน้ากลุ่มสาระการเรียนรู้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(</w:t>
      </w:r>
      <w:r w:rsidR="003D3A39">
        <w:rPr>
          <w:rFonts w:ascii="TH SarabunPSK" w:eastAsia="Cordia New" w:hAnsi="TH SarabunPSK" w:cs="TH SarabunPSK" w:hint="cs"/>
          <w:sz w:val="32"/>
          <w:szCs w:val="32"/>
          <w:cs/>
        </w:rPr>
        <w:t>นายสำราญ   ดำริห์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3D3A39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(</w:t>
      </w:r>
      <w:r w:rsidR="003D3A39">
        <w:rPr>
          <w:rFonts w:ascii="TH SarabunPSK" w:eastAsia="Cordia New" w:hAnsi="TH SarabunPSK" w:cs="TH SarabunPSK" w:hint="cs"/>
          <w:sz w:val="32"/>
          <w:szCs w:val="32"/>
          <w:cs/>
        </w:rPr>
        <w:t>นายกฤษนันท์   วีระพันธ์พัฒนา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)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-TH"/>
        </w:rPr>
        <w:t xml:space="preserve">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หัวหน้ากลุ่มบริหารวิชาการ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</w:p>
    <w:p w:rsidR="00F91B0E" w:rsidRPr="0091440F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 (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นางสาววัลภา        วีระพันธ์พัฒนา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sectPr w:rsidR="00F91B0E" w:rsidRPr="0091440F">
      <w:headerReference w:type="default" r:id="rId8"/>
      <w:pgSz w:w="12240" w:h="15840"/>
      <w:pgMar w:top="1440" w:right="1440" w:bottom="99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165" w:rsidRDefault="000E0165">
      <w:pPr>
        <w:spacing w:after="0" w:line="240" w:lineRule="auto"/>
        <w:rPr>
          <w:cs/>
          <w:lang w:bidi="th"/>
        </w:rPr>
      </w:pPr>
      <w:r>
        <w:separator/>
      </w:r>
    </w:p>
  </w:endnote>
  <w:endnote w:type="continuationSeparator" w:id="0">
    <w:p w:rsidR="000E0165" w:rsidRDefault="000E0165">
      <w:pPr>
        <w:spacing w:after="0"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165" w:rsidRDefault="000E0165">
      <w:pPr>
        <w:spacing w:after="0" w:line="240" w:lineRule="auto"/>
        <w:rPr>
          <w:cs/>
          <w:lang w:bidi="th"/>
        </w:rPr>
      </w:pPr>
      <w:r>
        <w:separator/>
      </w:r>
    </w:p>
  </w:footnote>
  <w:footnote w:type="continuationSeparator" w:id="0">
    <w:p w:rsidR="000E0165" w:rsidRDefault="000E0165">
      <w:pPr>
        <w:spacing w:after="0"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5F2" w:rsidRDefault="000310D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s/>
        <w:lang w:bidi="th"/>
      </w:rPr>
    </w:pPr>
    <w:r>
      <w:rPr>
        <w:rFonts w:cs="Angsana New"/>
        <w:cs/>
        <w:lang w:bidi="th-TH"/>
      </w:rPr>
      <w:t>-</w:t>
    </w:r>
    <w:r>
      <w:fldChar w:fldCharType="begin"/>
    </w:r>
    <w:r>
      <w:rPr>
        <w:cs/>
        <w:lang w:bidi="th"/>
      </w:rPr>
      <w:instrText>PAGE</w:instrText>
    </w:r>
    <w:r>
      <w:fldChar w:fldCharType="separate"/>
    </w:r>
    <w:r w:rsidR="00FB608F">
      <w:rPr>
        <w:rFonts w:cs="Angsana New"/>
        <w:noProof/>
        <w:cs/>
        <w:lang w:bidi="th"/>
      </w:rPr>
      <w:t>4</w:t>
    </w:r>
    <w:r>
      <w:fldChar w:fldCharType="end"/>
    </w:r>
    <w:r>
      <w:rPr>
        <w:rFonts w:cs="Angsana New"/>
        <w:cs/>
        <w:lang w:bidi="th-TH"/>
      </w:rPr>
      <w:t>-</w:t>
    </w:r>
  </w:p>
  <w:p w:rsidR="004535F2" w:rsidRDefault="004535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s/>
        <w:lang w:bidi="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A529E"/>
    <w:multiLevelType w:val="multilevel"/>
    <w:tmpl w:val="62CCC3C2"/>
    <w:lvl w:ilvl="0">
      <w:start w:val="1"/>
      <w:numFmt w:val="decimal"/>
      <w:lvlText w:val="%1."/>
      <w:lvlJc w:val="left"/>
      <w:pPr>
        <w:ind w:left="72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F2"/>
    <w:rsid w:val="000036A3"/>
    <w:rsid w:val="000310D1"/>
    <w:rsid w:val="00075B73"/>
    <w:rsid w:val="000B08B5"/>
    <w:rsid w:val="000E0165"/>
    <w:rsid w:val="0013089D"/>
    <w:rsid w:val="001320D4"/>
    <w:rsid w:val="001E2316"/>
    <w:rsid w:val="001F7921"/>
    <w:rsid w:val="0021693F"/>
    <w:rsid w:val="0023267B"/>
    <w:rsid w:val="0027399A"/>
    <w:rsid w:val="00292019"/>
    <w:rsid w:val="002D7E7F"/>
    <w:rsid w:val="002E1B91"/>
    <w:rsid w:val="003D3A39"/>
    <w:rsid w:val="003F25C8"/>
    <w:rsid w:val="00401B4E"/>
    <w:rsid w:val="00420FBF"/>
    <w:rsid w:val="004508EF"/>
    <w:rsid w:val="004535F2"/>
    <w:rsid w:val="00471B84"/>
    <w:rsid w:val="004D2E84"/>
    <w:rsid w:val="005E060D"/>
    <w:rsid w:val="006406CB"/>
    <w:rsid w:val="007A6EC3"/>
    <w:rsid w:val="008028A4"/>
    <w:rsid w:val="00835359"/>
    <w:rsid w:val="0086500A"/>
    <w:rsid w:val="00900175"/>
    <w:rsid w:val="0091440F"/>
    <w:rsid w:val="0094139C"/>
    <w:rsid w:val="00945D62"/>
    <w:rsid w:val="00980927"/>
    <w:rsid w:val="009A24F2"/>
    <w:rsid w:val="009B4272"/>
    <w:rsid w:val="009F3311"/>
    <w:rsid w:val="00A134BC"/>
    <w:rsid w:val="00A14AFA"/>
    <w:rsid w:val="00A15386"/>
    <w:rsid w:val="00A560EF"/>
    <w:rsid w:val="00A57C98"/>
    <w:rsid w:val="00A6648B"/>
    <w:rsid w:val="00B052EE"/>
    <w:rsid w:val="00B357CD"/>
    <w:rsid w:val="00B76B1C"/>
    <w:rsid w:val="00BD65FA"/>
    <w:rsid w:val="00CA2A2D"/>
    <w:rsid w:val="00CA4BAE"/>
    <w:rsid w:val="00CE2DC8"/>
    <w:rsid w:val="00D41623"/>
    <w:rsid w:val="00D64EF1"/>
    <w:rsid w:val="00DE05F2"/>
    <w:rsid w:val="00E127FF"/>
    <w:rsid w:val="00E82AED"/>
    <w:rsid w:val="00F33AD3"/>
    <w:rsid w:val="00F77B18"/>
    <w:rsid w:val="00F91B0E"/>
    <w:rsid w:val="00F96E12"/>
    <w:rsid w:val="00FB608F"/>
    <w:rsid w:val="00FB7306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181D"/>
  <w15:docId w15:val="{5ECD2A3A-43BC-4F3C-B7B6-2D34536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1F7921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Yuttapol</dc:creator>
  <cp:lastModifiedBy>Windows User</cp:lastModifiedBy>
  <cp:revision>6</cp:revision>
  <dcterms:created xsi:type="dcterms:W3CDTF">2024-11-30T21:48:00Z</dcterms:created>
  <dcterms:modified xsi:type="dcterms:W3CDTF">2024-12-01T06:26:00Z</dcterms:modified>
</cp:coreProperties>
</file>