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drawing>
          <wp:inline distT="19050" distB="19050" distL="19050" distR="19050">
            <wp:extent cx="513795" cy="667385"/>
            <wp:effectExtent l="0" t="0" r="635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5D62" w:rsidRPr="00FE698E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  <w:t>มงคลพิทยาคาร</w:t>
      </w:r>
      <w:r w:rsidRPr="00FE698E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4535F2" w:rsidRPr="00FE698E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4535F2" w:rsidRPr="00FE698E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:rsidR="001F7921" w:rsidRPr="00FE698E" w:rsidRDefault="001F7921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:rsidR="00420FBF" w:rsidRPr="00CA4BA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12</w:t>
      </w:r>
      <w:r w:rsidR="00471B84" w:rsidRPr="00CA4BAE">
        <w:rPr>
          <w:rFonts w:ascii="TH SarabunPSK" w:eastAsia="Cordia New" w:hAnsi="TH SarabunPSK" w:cs="TH SarabunPSK"/>
          <w:sz w:val="32"/>
          <w:szCs w:val="32"/>
          <w:cs/>
          <w:lang w:bidi="th"/>
        </w:rPr>
        <w:t>101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การงานอาชีพ</w:t>
      </w:r>
      <w:r w:rsidR="007A6EC3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ชั้น  ป.2</w:t>
      </w:r>
      <w:r w:rsidR="0094139C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ปีการศึกษา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จำนวนหน่วยกิค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1.0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จำนวน  </w:t>
      </w:r>
      <w:r w:rsid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40</w:t>
      </w: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</w:p>
    <w:p w:rsidR="00CE2DC8" w:rsidRPr="000B08B5" w:rsidRDefault="00CE2DC8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*************************</w:t>
      </w:r>
    </w:p>
    <w:p w:rsidR="00471B84" w:rsidRPr="00471B84" w:rsidRDefault="00292019" w:rsidP="00292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</w:pP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บอกวิธีการและประโยชน์การทำงานเพื่อตนเองและครอบครัว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เช่นบทบาทและหน้าที่สมาชิกในบ้านการจัดวาง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เก็บเสื้อผ้า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รองเท้า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การช่วยเหลือครอบครัว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เตรียมประกอบอาหาร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การกวาดบ้าน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การล้างจาน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ใช้วัสดุอุปกรณ์และเครื่องมือให้เหมาะสมกับงาน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ช่วยให้ประหยัดและปลอดภัย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เช่น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การเพาะเมล็ด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การดูแปลงเพาะกล้า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การทำของเล่น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การประดิษฐ์ของใช้ส่วนตัว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เพื่อให้มีความรู้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ความเข้าใจในการทำงาน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มีความคิดสร้างสรรค์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ทักษะกระบวนการแก้ปัญหา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ทักษะการทำงานร่วมกัน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มีลักษณะนิสัยในการทำงาน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กระตือรือร้น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ตรงเวลา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ประหยัด</w:t>
      </w:r>
      <w:r w:rsidRPr="0029201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92019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สะอาดและปลอดภัย</w:t>
      </w:r>
    </w:p>
    <w:p w:rsidR="00471B84" w:rsidRP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</w:p>
    <w:p w:rsidR="00471B84" w:rsidRP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/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/3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 w:rsidR="007A6EC3"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7A6EC3" w:rsidRPr="00471B8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7A6EC3"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>/</w:t>
      </w:r>
      <w:r w:rsid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2</w:t>
      </w:r>
    </w:p>
    <w:p w:rsidR="00420FBF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รวม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1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471B8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71B84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</w:t>
      </w:r>
    </w:p>
    <w:p w:rsidR="00CE2DC8" w:rsidRPr="00471B84" w:rsidRDefault="00CE2DC8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0B08B5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มาตรฐานการเรียนรู้ 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สาระที่</w:t>
      </w:r>
      <w:r w:rsidRPr="00471B8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1 </w:t>
      </w:r>
      <w:r w:rsidRPr="00471B8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การดํารงชีวิตและครอบครัว</w:t>
      </w:r>
    </w:p>
    <w:p w:rsidR="007A6EC3" w:rsidRPr="007A6EC3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มาตรฐาน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/>
          <w:sz w:val="32"/>
          <w:szCs w:val="32"/>
          <w:cs/>
          <w:lang w:bidi="th"/>
        </w:rPr>
        <w:t>1.1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เข้าใจการทํางาน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มีความคิดสร้างสรรค์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มีทักษะกระบวนการทํางาน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ทักษะการจัดการทักษะกระบวนการแก้ปัญหา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ทักษะการทํางานร่วมกัน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และทักษะการแสวงหาความรู้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มีคุณธรรม</w:t>
      </w:r>
    </w:p>
    <w:p w:rsidR="007A6EC3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และลักษณะนิสัยในการทํางาน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มีจิตสํานึกในการใช้พลังงาน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ทรัพยากร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และสิ่งแวดล้อมเพื่อการดํารงชีวิต</w:t>
      </w:r>
    </w:p>
    <w:p w:rsidR="00471B84" w:rsidRDefault="007A6EC3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และครอบครัว</w:t>
      </w: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71B84" w:rsidRDefault="00471B84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D41623" w:rsidRPr="00FE698E" w:rsidRDefault="00D41623" w:rsidP="00471B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20FBF" w:rsidRPr="00FE698E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 xml:space="preserve">ตัวชี้วัด  </w:t>
      </w:r>
    </w:p>
    <w:p w:rsidR="00471B84" w:rsidRPr="00471B84" w:rsidRDefault="00471B84" w:rsidP="007A6E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71B84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ตัวชี้วัดระหว่างทาง</w:t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A4BAE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บอกวิธีการทำงานเพื่อช่วยเหลือตนเอง</w:t>
      </w:r>
    </w:p>
    <w:p w:rsidR="00427C30" w:rsidRPr="00427C30" w:rsidRDefault="007A6EC3" w:rsidP="00427C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1.1</w:t>
      </w:r>
      <w:r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ป.1/2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ใช้วัสดุ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อุปกรณ์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และเครื่องมือง่าย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ๆ</w:t>
      </w:r>
      <w:r w:rsidR="00427C30" w:rsidRPr="00427C3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ในการ</w:t>
      </w:r>
    </w:p>
    <w:p w:rsidR="007A6EC3" w:rsidRDefault="00427C30" w:rsidP="00427C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0" w:firstLine="18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ทำงานอย่างปลอดภัย</w:t>
      </w:r>
    </w:p>
    <w:p w:rsidR="00420FBF" w:rsidRPr="00471B84" w:rsidRDefault="00CA4BAE" w:rsidP="00427C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ตัวชี้วัดปลายทาง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96E12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1.1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6EC3" w:rsidRPr="007A6EC3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A6EC3" w:rsidRPr="007A6EC3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ทำงานเพื่อช่วยเหลือตนเองอย่างกระตือรือร้นและ</w:t>
      </w:r>
      <w:r w:rsidR="00427C30">
        <w:rPr>
          <w:rFonts w:ascii="TH SarabunPSK" w:eastAsia="Cordia New" w:hAnsi="TH SarabunPSK" w:cs="TH SarabunPSK"/>
          <w:sz w:val="32"/>
          <w:szCs w:val="32"/>
          <w:cs/>
        </w:rPr>
        <w:br/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427C30" w:rsidRP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ตรงเวลา</w:t>
      </w:r>
    </w:p>
    <w:p w:rsidR="00420FBF" w:rsidRDefault="00471B84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รวม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2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ตัวชี้วัดระหว่างทาง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1 </w:t>
      </w:r>
      <w:r w:rsidRP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ตัวชี้วัดปลายทาง</w:t>
      </w: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CA4BA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96E12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96E12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ordia New" w:eastAsia="Cordia New" w:hAnsi="Cordia New" w:cs="Cordia New"/>
          <w:color w:val="000000"/>
          <w:sz w:val="28"/>
          <w:szCs w:val="28"/>
          <w:cs/>
          <w:lang w:bidi="th"/>
        </w:rPr>
      </w:pPr>
      <w:r>
        <w:rPr>
          <w:rFonts w:ascii="Cordia New" w:eastAsia="Cordia New" w:hAnsi="Cordia New" w:cs="Cordia New"/>
          <w:noProof/>
          <w:color w:val="000000"/>
          <w:sz w:val="28"/>
          <w:szCs w:val="28"/>
          <w:lang w:val="en-US"/>
        </w:rPr>
        <w:lastRenderedPageBreak/>
        <w:drawing>
          <wp:inline distT="19050" distB="19050" distL="19050" distR="19050" wp14:anchorId="6BE8A4AB" wp14:editId="57021A3F">
            <wp:extent cx="513795" cy="667385"/>
            <wp:effectExtent l="0" t="0" r="635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98E" w:rsidRPr="00F77B18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F77B18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:rsidR="00CA4BAE" w:rsidRPr="00FE698E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 การงานอาชีพ</w:t>
      </w:r>
    </w:p>
    <w:p w:rsidR="00FE698E" w:rsidRPr="00FE698E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1-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:rsidR="00420FB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ง1</w:t>
      </w:r>
      <w:r w:rsidR="00427C30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101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"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การงานอาชีพ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การเรียนรู้การงานอาชีพ</w:t>
      </w:r>
    </w:p>
    <w:p w:rsidR="00945D62" w:rsidRPr="00FE698E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86500A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1.0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>6</w:t>
      </w:r>
      <w:r w:rsidRPr="009A24F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0 </w:t>
      </w:r>
      <w:r w:rsidR="009A24F2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:rsidR="004535F2" w:rsidRPr="00FE698E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 xml:space="preserve"> 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F25C8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  <w:r w:rsidR="00042EB4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>1</w:t>
      </w:r>
      <w:r w:rsidR="00945D62" w:rsidRPr="00FE698E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  <w:lang w:bidi="th"/>
        </w:rPr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>
        <w:rPr>
          <w:rFonts w:ascii="TH SarabunPSK" w:eastAsia="Cordia New" w:hAnsi="TH SarabunPSK" w:cs="TH SarabunPSK" w:hint="cs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พื้นฐาน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sz w:val="32"/>
          <w:szCs w:val="32"/>
        </w:rPr>
        <w:t xml:space="preserve">   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เพิ่มเติม</w:t>
      </w:r>
      <w:r w:rsidR="00945D62"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9A24F2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  <w:lang w:bidi="th"/>
        </w:rPr>
        <w:t>นางสาวสุกัญญา    ศรี</w:t>
      </w:r>
      <w:r w:rsidR="00CA4BA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เสน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FE698E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FBF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:rsidR="004535F2" w:rsidRPr="00FE698E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(60 ชั่วโมง)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FE698E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A134BC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86500A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CA4BAE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A134B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D41623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8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F2" w:rsidRPr="00A134BC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4535F2" w:rsidRPr="00FE698E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6.1  คะแนนเก็บครั้งที่ 1 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= </w:t>
      </w:r>
      <w:r w:rsidR="00B76B1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>0 คะแนน</w:t>
      </w:r>
    </w:p>
    <w:p w:rsidR="004535F2" w:rsidRPr="00A134BC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Pr="00A134BC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= 20 คะแนน</w:t>
      </w:r>
    </w:p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80"/>
        <w:gridCol w:w="1440"/>
        <w:gridCol w:w="1260"/>
        <w:gridCol w:w="1520"/>
        <w:gridCol w:w="1260"/>
      </w:tblGrid>
      <w:tr w:rsidR="00C60B1A" w:rsidRPr="00FE698E" w:rsidTr="00C5759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C60B1A" w:rsidRPr="00FE698E" w:rsidTr="00C5759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427C30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งานบ้านน่ารู้</w:t>
            </w:r>
          </w:p>
          <w:p w:rsidR="00C60B1A" w:rsidRPr="00427C30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ความหมายและประเภทของงานบ้าน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C60B1A" w:rsidRPr="00427C30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บ้านน่าอยู่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C60B1A" w:rsidRPr="00427C30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เครื่องมือทำความสะอาดบ้าน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C60B1A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C60B1A" w:rsidRPr="00FE698E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C60B1A" w:rsidRPr="00FE698E" w:rsidRDefault="00187E97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C60B1A" w:rsidRPr="00FE698E" w:rsidRDefault="00187E97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C60B1A" w:rsidRPr="00FE698E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FE698E" w:rsidRDefault="00FE69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tbl>
      <w:tblPr>
        <w:tblStyle w:val="a0"/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5"/>
        <w:gridCol w:w="3780"/>
        <w:gridCol w:w="1440"/>
        <w:gridCol w:w="1260"/>
        <w:gridCol w:w="1520"/>
        <w:gridCol w:w="1260"/>
      </w:tblGrid>
      <w:tr w:rsidR="00F96E12" w:rsidRPr="00FE698E" w:rsidTr="00F96E1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F96E12" w:rsidRPr="00FE698E" w:rsidTr="00F96E12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1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งานบ้านน่ารู้</w:t>
            </w:r>
            <w:r w:rsidR="00C60B1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60B1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ต่อ</w:t>
            </w:r>
            <w:r w:rsidR="00C60B1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วิธีการดูแลรักษาเครื่องมือทำความสะอาดบ้าน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การกวาดพื้นและถูพื้น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๖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การกวาดพื้นและถูพื้น</w:t>
            </w:r>
          </w:p>
          <w:p w:rsidR="00F96E12" w:rsidRPr="00FE698E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๗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ประโยชน์ของการทำงานบ้าน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427C3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27C30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="00042EB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="00042EB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Default="00187E9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</w:p>
          <w:p w:rsidR="00F96E12" w:rsidRDefault="00187E9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E97" w:rsidRDefault="00187E9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</w:p>
          <w:p w:rsidR="00F96E12" w:rsidRDefault="00187E9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5</w:t>
            </w:r>
          </w:p>
          <w:p w:rsidR="00F96E12" w:rsidRPr="00FE698E" w:rsidRDefault="00F96E12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  <w:tr w:rsidR="00F96E12" w:rsidRPr="00FE698E" w:rsidTr="00F96E12">
        <w:trPr>
          <w:trHeight w:val="300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2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C30" w:rsidRPr="00427C30" w:rsidRDefault="00F96E12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="00427C30" w:rsidRPr="00427C30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แต่งตัวกันเถอะ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การทำความสะอาดร่างกาย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เสื้อผ้าและเครื่องแต่งกาย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แต่งกายด้วยตนเอง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27C30" w:rsidRPr="00427C30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การแต่งกายให้เหมาะสมกับฤดูกาลและสถานที่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Default="00427C30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427C30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27C30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การดูแลรักษาเสื้อผ้า</w:t>
            </w:r>
          </w:p>
          <w:p w:rsidR="004C2B87" w:rsidRPr="00FE698E" w:rsidRDefault="004C2B87" w:rsidP="0042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  <w:p w:rsid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D766FE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  <w:tr w:rsidR="00F96E12" w:rsidRPr="00FE698E" w:rsidTr="00F96E12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3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042EB4" w:rsidRDefault="00F96E12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</w:t>
            </w:r>
            <w:r w:rsidR="00042EB4" w:rsidRPr="00042E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หยิบจับให้ดี</w:t>
            </w:r>
          </w:p>
          <w:p w:rsidR="00042EB4" w:rsidRP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การหยิบจับและใช้ของใช้ส่วนตัว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042EB4" w:rsidRP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โต๊ะ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ตู้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และชั้น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042EB4" w:rsidRP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การจัดเก็บอุปกรณ์การเรียน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042EB4" w:rsidRP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๔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อุปกรณ์ที่ใช้ในการรับประทานอาหาร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F96E12" w:rsidRPr="00FE698E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๕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การจัดเก็บภาชนะใส่อาหาร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042EB4" w:rsidRDefault="00042EB4" w:rsidP="00042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br/>
            </w:r>
          </w:p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4C2B87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D766FE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E12" w:rsidRPr="00FE698E" w:rsidRDefault="00F96E12" w:rsidP="007B6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CA4BA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ใบความรู้และใบงาน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แบบฝึกทักษะ/ใบงาน (</w:t>
            </w:r>
            <w:r w:rsidR="002E1B91" w:rsidRPr="002E1B9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การล้างผักและผลไม้</w:t>
            </w:r>
            <w:r w:rsidRPr="00FE698E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)</w:t>
            </w:r>
          </w:p>
        </w:tc>
      </w:tr>
      <w:tr w:rsidR="00C60B1A" w:rsidRPr="00FE698E" w:rsidTr="00F96E12">
        <w:trPr>
          <w:trHeight w:val="1080"/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FE698E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042EB4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รู้จักงานช่าง</w:t>
            </w:r>
          </w:p>
          <w:p w:rsidR="00C60B1A" w:rsidRPr="00042EB4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๑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ความหมายและประเภทของงานช่าง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C60B1A" w:rsidRPr="00042EB4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๒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วัสดุอุปกรณ์และเครื่องมือในงานช่าง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C60B1A" w:rsidRDefault="00C60B1A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๓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วิธีการดูแลรักษาเครื่องมือช่าง</w:t>
            </w:r>
          </w:p>
          <w:p w:rsidR="004C2B87" w:rsidRDefault="004C2B87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lang w:bidi="th"/>
              </w:rPr>
            </w:pPr>
          </w:p>
          <w:p w:rsidR="004C2B87" w:rsidRDefault="004C2B87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</w:p>
          <w:p w:rsidR="004C2B87" w:rsidRPr="00FE698E" w:rsidRDefault="004C2B87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C60B1A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  <w:p w:rsidR="00C60B1A" w:rsidRPr="00FE698E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042EB4" w:rsidRDefault="00D766FE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4</w:t>
            </w:r>
          </w:p>
          <w:p w:rsidR="00C60B1A" w:rsidRPr="00042EB4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ab/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ab/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042EB4" w:rsidRDefault="00D766FE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B1A" w:rsidRPr="00042EB4" w:rsidRDefault="00C60B1A" w:rsidP="00C60B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042EB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42EB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042EB4" w:rsidRPr="00FE698E" w:rsidTr="00C5759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lastRenderedPageBreak/>
              <w:t>ที่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ชื่อหน่วยการเรียนรู้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มาตรฐาน/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ตัวชี้วัด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เวลา </w:t>
            </w: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br/>
              <w:t>(ชั่วโมง)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น้ำหนักคะแนน</w:t>
            </w:r>
          </w:p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EB4" w:rsidRPr="00FE698E" w:rsidRDefault="00042EB4" w:rsidP="00C575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FE698E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 xml:space="preserve">ภาระงาน /ชิ้นงาน/กิจกรรม </w:t>
            </w:r>
          </w:p>
        </w:tc>
      </w:tr>
      <w:tr w:rsidR="00E24EBE" w:rsidRPr="00FE698E" w:rsidTr="00C5759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FE698E" w:rsidRDefault="004C2B87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เกษตรน่ารู้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ความหมายและประเภทของงานเกษตร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เครื่องมือเกษตรน่ารู้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การดูแลรักษาเครื่องมือเกษตร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รู้จักพืชกันเถอะ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การดูแลรักษาพืช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การเลี้ยงสัตว์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E24EBE" w:rsidRPr="00FE698E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7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การนำผลผลิต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E24EB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  <w:p w:rsidR="00E24EBE" w:rsidRPr="00FE698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</w:t>
            </w:r>
            <w:r w:rsidR="00D766FE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)</w:t>
            </w:r>
          </w:p>
          <w:p w:rsidR="00E24EBE" w:rsidRPr="00FE698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FE698E" w:rsidRDefault="00D766FE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FE698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4C2B87" w:rsidRPr="00FE698E" w:rsidTr="00C5759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Default="004C2B87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6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กระดาษแปลงร่าง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กระดาษและอุปกรณ์ในการพับกระดาษ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หุ่นมือหรรษา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หุ่นมือหรรษา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ถุงกระดาษน้อยน่ารัก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ถุงกระดาษน้อยน่ารัก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กระดาษเคลื่อนที่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นกน้อยน่ารัก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๑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C2B87" w:rsidRP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</w:pP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4C2B8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</w:t>
            </w:r>
            <w:r w:rsidRPr="004C2B8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นกน้อยน่ารัก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(๒)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/1 </w:t>
            </w:r>
          </w:p>
          <w:p w:rsidR="004C2B87" w:rsidRDefault="004C2B87" w:rsidP="004C2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 xml:space="preserve">1.1  </w:t>
            </w:r>
            <w:r w:rsidRPr="0027399A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ป</w:t>
            </w:r>
            <w:r w:rsidRPr="0027399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/2</w:t>
            </w:r>
          </w:p>
          <w:p w:rsidR="004C2B87" w:rsidRPr="0027399A" w:rsidRDefault="004C2B87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6FE" w:rsidRDefault="00D766FE" w:rsidP="00D766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(10)</w:t>
            </w:r>
          </w:p>
          <w:p w:rsidR="004C2B87" w:rsidRDefault="004C2B87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Default="00D766F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B87" w:rsidRPr="00401B4E" w:rsidRDefault="00D766F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ใบงาน</w:t>
            </w:r>
            <w:r w:rsidRPr="00401B4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401B4E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ใบความรู้และบัตรภาพ</w:t>
            </w:r>
          </w:p>
        </w:tc>
      </w:tr>
      <w:tr w:rsidR="00E24EBE" w:rsidRPr="00FE698E" w:rsidTr="00C5759C">
        <w:trPr>
          <w:jc w:val="center"/>
        </w:trPr>
        <w:tc>
          <w:tcPr>
            <w:tcW w:w="7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7</w:t>
            </w:r>
          </w:p>
        </w:tc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27399A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สอบภาคเรียนที่ 1+2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27399A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ง 1.1 ป.1/3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Default="00E24EBE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20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EBE" w:rsidRPr="00401B4E" w:rsidRDefault="00B638D0" w:rsidP="00E24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แบบทดสอบ</w:t>
            </w:r>
            <w:bookmarkStart w:id="0" w:name="_GoBack"/>
            <w:bookmarkEnd w:id="0"/>
          </w:p>
        </w:tc>
      </w:tr>
      <w:tr w:rsidR="00D80A45" w:rsidRPr="00FE698E" w:rsidTr="007032ED">
        <w:trPr>
          <w:jc w:val="center"/>
        </w:trPr>
        <w:tc>
          <w:tcPr>
            <w:tcW w:w="593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"/>
              </w:rPr>
              <w:t>รวม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40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100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A45" w:rsidRPr="00401B4E" w:rsidRDefault="00D80A45" w:rsidP="00D80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:rsidR="00F96E12" w:rsidRPr="00FE698E" w:rsidRDefault="00F96E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1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0 คะแนน            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คะแนนสอบ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ปลายภาคเรียนที่ 2 </w:t>
      </w:r>
      <w:r w:rsidR="00E82AED"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E82AED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10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lang w:bidi="th"/>
        </w:rPr>
      </w:pP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 xml:space="preserve">คะแนนอ่าน คิดวิเคราะห์ เขียน   5 คะแนน </w:t>
      </w:r>
      <w:r w:rsidRPr="001A5279">
        <w:rPr>
          <w:rFonts w:ascii="TH SarabunPSK" w:eastAsia="Cordia New" w:hAnsi="TH SarabunPSK" w:cs="TH SarabunPSK"/>
          <w:i/>
          <w:iCs/>
          <w:color w:val="0070C0"/>
          <w:sz w:val="32"/>
          <w:szCs w:val="32"/>
          <w:cs/>
          <w:lang w:bidi="th"/>
        </w:rPr>
        <w:tab/>
        <w:t>คะแนนคุณลักษณะอันพึงประสงค์  5 คะแนน</w:t>
      </w:r>
    </w:p>
    <w:p w:rsidR="00D766FE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lang w:bidi="th"/>
        </w:rPr>
      </w:pPr>
    </w:p>
    <w:p w:rsidR="00D766FE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/>
          <w:i/>
          <w:iCs/>
          <w:color w:val="0070C0"/>
          <w:sz w:val="32"/>
          <w:szCs w:val="32"/>
          <w:lang w:bidi="th"/>
        </w:rPr>
      </w:pPr>
    </w:p>
    <w:p w:rsidR="00D766FE" w:rsidRPr="001A5279" w:rsidRDefault="00D766F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rPr>
          <w:rFonts w:ascii="TH SarabunPSK" w:eastAsia="Cordia New" w:hAnsi="TH SarabunPSK" w:cs="TH SarabunPSK" w:hint="cs"/>
          <w:i/>
          <w:iCs/>
          <w:color w:val="0070C0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6.3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คุณลักษณะอันพึงประสงค์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:rsidR="004535F2" w:rsidRPr="00A57C98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7C98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สมรรถนะสำคัญของผู้เรียน  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:rsidR="004535F2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7.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สื่อ / แหล่งเรียนรู้</w:t>
      </w:r>
    </w:p>
    <w:p w:rsidR="004535F2" w:rsidRPr="00A560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7.1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 w:rsidRPr="00A560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วิชาการงานอาชีพ ระดับ ป.</w:t>
      </w:r>
      <w:r w:rsidR="000F6D5C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1</w:t>
      </w:r>
      <w:r w:rsidR="00C60B1A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 xml:space="preserve"> </w:t>
      </w:r>
      <w:r w:rsidR="00C60B1A" w:rsidRPr="00C60B1A">
        <w:rPr>
          <w:rFonts w:ascii="TH SarabunPSK" w:eastAsia="Cordia New" w:hAnsi="TH SarabunPSK" w:cs="TH SarabunPSK"/>
          <w:sz w:val="32"/>
          <w:szCs w:val="32"/>
          <w:lang w:val="en-US"/>
        </w:rPr>
        <w:t>https://dltv.ac.th/teachplan/lists/</w:t>
      </w:r>
      <w:r w:rsidR="00C60B1A" w:rsidRPr="00C60B1A">
        <w:rPr>
          <w:rFonts w:ascii="TH SarabunPSK" w:eastAsia="Cordia New" w:hAnsi="TH SarabunPSK" w:cs="TH SarabunPSK"/>
          <w:sz w:val="32"/>
          <w:szCs w:val="32"/>
          <w:cs/>
          <w:lang w:val="en-US"/>
        </w:rPr>
        <w:t>1/3418/</w:t>
      </w:r>
      <w:r w:rsidR="00C60B1A" w:rsidRPr="00C60B1A">
        <w:rPr>
          <w:rFonts w:ascii="TH SarabunPSK" w:eastAsia="Cordia New" w:hAnsi="TH SarabunPSK" w:cs="TH SarabunPSK"/>
          <w:sz w:val="32"/>
          <w:szCs w:val="32"/>
          <w:lang w:val="en-US"/>
        </w:rPr>
        <w:t>MjU</w:t>
      </w:r>
      <w:r w:rsidR="00C60B1A" w:rsidRPr="00C60B1A">
        <w:rPr>
          <w:rFonts w:ascii="TH SarabunPSK" w:eastAsia="Cordia New" w:hAnsi="TH SarabunPSK" w:cs="TH SarabunPSK"/>
          <w:sz w:val="32"/>
          <w:szCs w:val="32"/>
          <w:cs/>
          <w:lang w:val="en-US"/>
        </w:rPr>
        <w:t>2</w:t>
      </w:r>
      <w:r w:rsidR="00C60B1A" w:rsidRPr="00C60B1A">
        <w:rPr>
          <w:rFonts w:ascii="TH SarabunPSK" w:eastAsia="Cordia New" w:hAnsi="TH SarabunPSK" w:cs="TH SarabunPSK"/>
          <w:sz w:val="32"/>
          <w:szCs w:val="32"/>
          <w:lang w:val="en-US"/>
        </w:rPr>
        <w:t>NyAvIDE=</w:t>
      </w:r>
    </w:p>
    <w:p w:rsidR="0027399A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       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สื่อ </w:t>
      </w:r>
      <w:r w:rsidR="00A560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วิชาการงานอาชีพ ป</w:t>
      </w:r>
      <w:r w:rsidR="00A560EF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0F6D5C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:rsidR="000F6D5C" w:rsidRPr="000F6D5C" w:rsidRDefault="000F6D5C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งานบ้านน่ารู้</w:t>
      </w:r>
    </w:p>
    <w:p w:rsidR="000F6D5C" w:rsidRPr="000F6D5C" w:rsidRDefault="000F6D5C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/>
          <w:sz w:val="32"/>
          <w:szCs w:val="32"/>
          <w:cs/>
          <w:lang w:bidi="th"/>
        </w:rPr>
        <w:t>2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แต่งตัวกันเถอะ</w:t>
      </w:r>
    </w:p>
    <w:p w:rsidR="000F6D5C" w:rsidRPr="000F6D5C" w:rsidRDefault="000F6D5C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/>
          <w:sz w:val="32"/>
          <w:szCs w:val="32"/>
          <w:cs/>
          <w:lang w:bidi="th"/>
        </w:rPr>
        <w:t>3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หยิบจับให้ดี</w:t>
      </w:r>
    </w:p>
    <w:p w:rsidR="000F6D5C" w:rsidRDefault="000F6D5C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หน่วยที่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ชื่อหน่วย</w:t>
      </w:r>
      <w:r w:rsidRPr="000F6D5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F6D5C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รู้จักงานช่าง</w:t>
      </w:r>
      <w:r w:rsidR="000310D1"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</w:p>
    <w:p w:rsidR="00B66B54" w:rsidRPr="00B66B54" w:rsidRDefault="00B66B54" w:rsidP="00B66B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B66B54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6B54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6B54">
        <w:rPr>
          <w:rFonts w:ascii="TH SarabunPSK" w:eastAsia="Cordia New" w:hAnsi="TH SarabunPSK" w:cs="TH SarabunPSK" w:hint="cs"/>
          <w:sz w:val="32"/>
          <w:szCs w:val="32"/>
          <w:cs/>
        </w:rPr>
        <w:t>เกษตรน่ารู้</w:t>
      </w:r>
    </w:p>
    <w:p w:rsidR="00B66B54" w:rsidRDefault="00B66B54" w:rsidP="00B66B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B66B54">
        <w:rPr>
          <w:rFonts w:ascii="TH SarabunPSK" w:eastAsia="Cordia New" w:hAnsi="TH SarabunPSK" w:cs="TH SarabunPSK" w:hint="cs"/>
          <w:sz w:val="32"/>
          <w:szCs w:val="32"/>
          <w:cs/>
        </w:rPr>
        <w:t>หน่วยที่</w:t>
      </w:r>
      <w:r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6B54">
        <w:rPr>
          <w:rFonts w:ascii="TH SarabunPSK" w:eastAsia="Cordia New" w:hAnsi="TH SarabunPSK" w:cs="TH SarabunPSK" w:hint="cs"/>
          <w:sz w:val="32"/>
          <w:szCs w:val="32"/>
          <w:cs/>
        </w:rPr>
        <w:t>ชื่อหน่วย</w:t>
      </w:r>
      <w:r w:rsidRPr="00B66B5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66B54">
        <w:rPr>
          <w:rFonts w:ascii="TH SarabunPSK" w:eastAsia="Cordia New" w:hAnsi="TH SarabunPSK" w:cs="TH SarabunPSK" w:hint="cs"/>
          <w:sz w:val="32"/>
          <w:szCs w:val="32"/>
          <w:cs/>
        </w:rPr>
        <w:t>กระดาษแปลงร่าง</w:t>
      </w:r>
    </w:p>
    <w:p w:rsidR="00D766FE" w:rsidRDefault="000310D1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7.3          </w:t>
      </w:r>
      <w:r w:rsidR="00A560EF" w:rsidRPr="00A560E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แปลงเกษตรโรงเรียน  โรงอาหาร   ห้องเบอร์การี่  สหกรณ์โรงเรียน</w:t>
      </w: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D766FE" w:rsidRDefault="00D766FE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:rsidR="004535F2" w:rsidRDefault="000310D1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560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</w:p>
    <w:p w:rsidR="00A560EF" w:rsidRPr="0091440F" w:rsidRDefault="00A56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</w:p>
    <w:p w:rsidR="004535F2" w:rsidRPr="00FE698E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8.</w:t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รายชื่อหนังสืออ่านประกอบ</w:t>
      </w:r>
    </w:p>
    <w:p w:rsidR="004535F2" w:rsidRPr="0091440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A6648B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8.1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ระดับ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ป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สำนักพิมพ์เอมพัน  </w:t>
      </w:r>
    </w:p>
    <w:p w:rsidR="004535F2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8.2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หนังสือเรียนสาระการเรียนรู้พื้นฐาน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การงานอาชีพ</w:t>
      </w:r>
      <w:r w:rsidR="0027399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ป.</w:t>
      </w:r>
      <w:r w:rsidR="00427C30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1</w:t>
      </w:r>
      <w:r w:rsid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สำนักพิมพ์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บริษัท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อักษร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อินสไปร์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91440F" w:rsidRPr="0091440F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จำกัด</w:t>
      </w:r>
      <w:r w:rsidR="0091440F" w:rsidRPr="0091440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1440F" w:rsidRPr="0091440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1F7921" w:rsidRPr="0091440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9. 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FE698E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คะแนน   0-49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1.5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:rsidR="001F7921" w:rsidRPr="0091440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:rsidR="001F7921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80-100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91440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-----------------------------------------------------**************---------------------------------------------</w:t>
      </w:r>
    </w:p>
    <w:p w:rsidR="00D766FE" w:rsidRDefault="00D766FE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 w:hint="cs"/>
          <w:sz w:val="32"/>
          <w:szCs w:val="32"/>
          <w:cs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Pr="00C06F5B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C06F5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ครูผู้สอน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  <w:t xml:space="preserve">      ลงชื่อ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</w:t>
      </w:r>
      <w:r w:rsidRPr="00C06F5B">
        <w:rPr>
          <w:rFonts w:ascii="TH SarabunPSK" w:eastAsia="Cordia New" w:hAnsi="TH SarabunPSK" w:cs="TH SarabunPSK" w:hint="cs"/>
          <w:sz w:val="32"/>
          <w:szCs w:val="32"/>
          <w:u w:val="single"/>
          <w:cs/>
          <w:lang w:bidi="th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หัวหน้ากลุ่มสาระการเรียนรู้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(</w:t>
      </w:r>
      <w:r w:rsidR="009F3311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นางสาวสุกัญญา   ศรีเสน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(นางสาวสุกัญญา   ศรีเสน)</w:t>
      </w: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:rsidR="00F91B0E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ลงชื่อ </w:t>
      </w:r>
      <w:r w:rsidRPr="00C06F5B">
        <w:rPr>
          <w:rFonts w:ascii="TH SarabunPSK" w:eastAsia="Cordia New" w:hAnsi="TH SarabunPSK" w:cs="TH SarabunPSK" w:hint="cs"/>
          <w:sz w:val="32"/>
          <w:szCs w:val="32"/>
          <w:u w:val="dotted"/>
          <w:cs/>
          <w:lang w:bidi="th"/>
        </w:rPr>
        <w:t xml:space="preserve">   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หัวหน้ากลุ่มบริหารวิชาการ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ab/>
      </w:r>
    </w:p>
    <w:p w:rsidR="00F91B0E" w:rsidRPr="0091440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 xml:space="preserve">         (นางสาววัลภา        วีระพันธ์พัฒนา)</w:t>
      </w:r>
      <w:r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91440F">
      <w:headerReference w:type="default" r:id="rId8"/>
      <w:pgSz w:w="12240" w:h="15840"/>
      <w:pgMar w:top="1440" w:right="1440" w:bottom="9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C8" w:rsidRDefault="00EB58C8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:rsidR="00EB58C8" w:rsidRDefault="00EB58C8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C8" w:rsidRDefault="00EB58C8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:rsidR="00EB58C8" w:rsidRDefault="00EB58C8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B638D0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A529E"/>
    <w:multiLevelType w:val="multilevel"/>
    <w:tmpl w:val="62CCC3C2"/>
    <w:lvl w:ilvl="0">
      <w:start w:val="1"/>
      <w:numFmt w:val="decimal"/>
      <w:lvlText w:val="%1."/>
      <w:lvlJc w:val="left"/>
      <w:pPr>
        <w:ind w:left="72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F2"/>
    <w:rsid w:val="000036A3"/>
    <w:rsid w:val="000310D1"/>
    <w:rsid w:val="00042EB4"/>
    <w:rsid w:val="000B08B5"/>
    <w:rsid w:val="000F6D5C"/>
    <w:rsid w:val="0013089D"/>
    <w:rsid w:val="001320D4"/>
    <w:rsid w:val="00187E97"/>
    <w:rsid w:val="001A5279"/>
    <w:rsid w:val="001E2316"/>
    <w:rsid w:val="001F7921"/>
    <w:rsid w:val="0027399A"/>
    <w:rsid w:val="00292019"/>
    <w:rsid w:val="002E1B91"/>
    <w:rsid w:val="003F25C8"/>
    <w:rsid w:val="00401B4E"/>
    <w:rsid w:val="00420FBF"/>
    <w:rsid w:val="00427C30"/>
    <w:rsid w:val="004508EF"/>
    <w:rsid w:val="004535F2"/>
    <w:rsid w:val="00471B84"/>
    <w:rsid w:val="004C2B87"/>
    <w:rsid w:val="004D2E84"/>
    <w:rsid w:val="005A76F1"/>
    <w:rsid w:val="005B3EF5"/>
    <w:rsid w:val="007A6EC3"/>
    <w:rsid w:val="00835359"/>
    <w:rsid w:val="0086500A"/>
    <w:rsid w:val="00900175"/>
    <w:rsid w:val="0091440F"/>
    <w:rsid w:val="0094139C"/>
    <w:rsid w:val="00945D62"/>
    <w:rsid w:val="009A24F2"/>
    <w:rsid w:val="009B4272"/>
    <w:rsid w:val="009F3311"/>
    <w:rsid w:val="00A134BC"/>
    <w:rsid w:val="00A14AFA"/>
    <w:rsid w:val="00A560EF"/>
    <w:rsid w:val="00A57C98"/>
    <w:rsid w:val="00A6648B"/>
    <w:rsid w:val="00B357CD"/>
    <w:rsid w:val="00B638D0"/>
    <w:rsid w:val="00B66B54"/>
    <w:rsid w:val="00B76B1C"/>
    <w:rsid w:val="00C60B1A"/>
    <w:rsid w:val="00C62652"/>
    <w:rsid w:val="00CA2A2D"/>
    <w:rsid w:val="00CA4BAE"/>
    <w:rsid w:val="00CE2DC8"/>
    <w:rsid w:val="00D41623"/>
    <w:rsid w:val="00D64EF1"/>
    <w:rsid w:val="00D766FE"/>
    <w:rsid w:val="00D80A45"/>
    <w:rsid w:val="00E24EBE"/>
    <w:rsid w:val="00E82AED"/>
    <w:rsid w:val="00EB58C8"/>
    <w:rsid w:val="00F77B18"/>
    <w:rsid w:val="00F91B0E"/>
    <w:rsid w:val="00F96E12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Yuttapol</cp:lastModifiedBy>
  <cp:revision>13</cp:revision>
  <dcterms:created xsi:type="dcterms:W3CDTF">2024-11-29T23:10:00Z</dcterms:created>
  <dcterms:modified xsi:type="dcterms:W3CDTF">2024-11-29T23:41:00Z</dcterms:modified>
</cp:coreProperties>
</file>